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AF2" w:rsidRDefault="00FA0AF2" w:rsidP="00FA0AF2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Муниципальное бюджетное общеобразовательное учреждение</w:t>
      </w:r>
    </w:p>
    <w:p w:rsidR="00FA0AF2" w:rsidRDefault="00FA0AF2" w:rsidP="00FA0AF2">
      <w:pPr>
        <w:shd w:val="clear" w:color="auto" w:fill="FFFFFF"/>
        <w:ind w:firstLine="709"/>
        <w:jc w:val="center"/>
        <w:rPr>
          <w:bCs/>
          <w:color w:val="000000"/>
        </w:rPr>
      </w:pPr>
      <w:r>
        <w:rPr>
          <w:bCs/>
          <w:color w:val="000000"/>
        </w:rPr>
        <w:t>«Средняя общеобразовательная школа № 4»</w:t>
      </w:r>
    </w:p>
    <w:p w:rsidR="00FA0AF2" w:rsidRDefault="00FA0AF2" w:rsidP="00FA0AF2">
      <w:pPr>
        <w:shd w:val="clear" w:color="auto" w:fill="FFFFFF"/>
        <w:ind w:firstLine="709"/>
        <w:jc w:val="center"/>
        <w:rPr>
          <w:bCs/>
          <w:color w:val="000000"/>
        </w:rPr>
      </w:pPr>
      <w:r>
        <w:rPr>
          <w:bCs/>
          <w:color w:val="000000"/>
        </w:rPr>
        <w:t>Корсаковского городского округа Сахалинской области</w:t>
      </w:r>
    </w:p>
    <w:p w:rsidR="00FA0AF2" w:rsidRDefault="00FA0AF2" w:rsidP="00FA0AF2">
      <w:pPr>
        <w:shd w:val="clear" w:color="auto" w:fill="FFFFFF"/>
        <w:ind w:left="29" w:firstLine="709"/>
        <w:jc w:val="center"/>
        <w:rPr>
          <w:b/>
          <w:iCs/>
          <w:color w:val="000000"/>
          <w:highlight w:val="green"/>
        </w:rPr>
      </w:pPr>
    </w:p>
    <w:tbl>
      <w:tblPr>
        <w:tblpPr w:leftFromText="180" w:rightFromText="180" w:bottomFromText="20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FA0AF2" w:rsidTr="00A245D2">
        <w:trPr>
          <w:trHeight w:val="2397"/>
        </w:trPr>
        <w:tc>
          <w:tcPr>
            <w:tcW w:w="7905" w:type="dxa"/>
          </w:tcPr>
          <w:p w:rsidR="00FA0AF2" w:rsidRDefault="00FA0AF2" w:rsidP="00A245D2">
            <w:pPr>
              <w:shd w:val="clear" w:color="auto" w:fill="FFFFFF"/>
              <w:ind w:firstLine="709"/>
              <w:jc w:val="both"/>
              <w:rPr>
                <w:highlight w:val="green"/>
              </w:rPr>
            </w:pPr>
          </w:p>
          <w:p w:rsidR="00FA0AF2" w:rsidRDefault="00FA0AF2" w:rsidP="00A245D2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FA0AF2" w:rsidRDefault="00FA0AF2" w:rsidP="00A245D2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FA0AF2" w:rsidRDefault="00FA0AF2" w:rsidP="00A245D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РАССМОТРЕНО</w:t>
            </w:r>
          </w:p>
          <w:p w:rsidR="00FA0AF2" w:rsidRDefault="00FA0AF2" w:rsidP="00A245D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на методическом объединении учителей</w:t>
            </w:r>
          </w:p>
          <w:p w:rsidR="00FA0AF2" w:rsidRDefault="00FA0AF2" w:rsidP="00A245D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начальных классов</w:t>
            </w:r>
          </w:p>
          <w:p w:rsidR="00FA0AF2" w:rsidRDefault="00FA0AF2" w:rsidP="00A245D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от « 28» августа 2014 г.</w:t>
            </w:r>
          </w:p>
          <w:p w:rsidR="00FA0AF2" w:rsidRDefault="00FA0AF2" w:rsidP="00A245D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протокол № 1</w:t>
            </w:r>
          </w:p>
          <w:p w:rsidR="00FA0AF2" w:rsidRDefault="00FA0AF2" w:rsidP="00A245D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Руководитель МО:</w:t>
            </w:r>
          </w:p>
          <w:p w:rsidR="00FA0AF2" w:rsidRDefault="00FA0AF2" w:rsidP="00A245D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Грищенко Т.И.</w:t>
            </w:r>
          </w:p>
          <w:p w:rsidR="00FA0AF2" w:rsidRDefault="00FA0AF2" w:rsidP="00A245D2">
            <w:pPr>
              <w:autoSpaceDN w:val="0"/>
              <w:ind w:firstLine="709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992" w:type="dxa"/>
          </w:tcPr>
          <w:p w:rsidR="00FA0AF2" w:rsidRDefault="00FA0AF2" w:rsidP="00A245D2">
            <w:pPr>
              <w:autoSpaceDN w:val="0"/>
              <w:ind w:firstLine="709"/>
              <w:jc w:val="both"/>
              <w:rPr>
                <w:color w:val="000000"/>
              </w:rPr>
            </w:pPr>
          </w:p>
        </w:tc>
        <w:tc>
          <w:tcPr>
            <w:tcW w:w="5103" w:type="dxa"/>
          </w:tcPr>
          <w:p w:rsidR="00FA0AF2" w:rsidRDefault="00FA0AF2" w:rsidP="00A245D2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FA0AF2" w:rsidRDefault="00FA0AF2" w:rsidP="00A245D2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FA0AF2" w:rsidRDefault="00FA0AF2" w:rsidP="00A245D2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FA0AF2" w:rsidRDefault="00FA0AF2" w:rsidP="00A245D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ПРИНЯТО</w:t>
            </w:r>
          </w:p>
          <w:p w:rsidR="00FA0AF2" w:rsidRDefault="00FA0AF2" w:rsidP="00A245D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на заседании методического совета</w:t>
            </w:r>
          </w:p>
          <w:p w:rsidR="00FA0AF2" w:rsidRDefault="00FA0AF2" w:rsidP="00A245D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от « 29 » августа 2014 г.</w:t>
            </w:r>
          </w:p>
          <w:p w:rsidR="00FA0AF2" w:rsidRDefault="00FA0AF2" w:rsidP="00A245D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протокол № 1</w:t>
            </w:r>
          </w:p>
          <w:p w:rsidR="00FA0AF2" w:rsidRDefault="00FA0AF2" w:rsidP="00A245D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Заместитель директора по УВР:</w:t>
            </w:r>
          </w:p>
          <w:p w:rsidR="00FA0AF2" w:rsidRDefault="00FA0AF2" w:rsidP="00A245D2">
            <w:pPr>
              <w:autoSpaceDN w:val="0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Писцова Л.А.</w:t>
            </w:r>
          </w:p>
        </w:tc>
      </w:tr>
    </w:tbl>
    <w:p w:rsidR="00FA0AF2" w:rsidRDefault="00FA0AF2" w:rsidP="00FA0AF2">
      <w:pPr>
        <w:shd w:val="clear" w:color="auto" w:fill="FFFFFF"/>
        <w:tabs>
          <w:tab w:val="left" w:pos="851"/>
        </w:tabs>
        <w:ind w:firstLine="709"/>
        <w:jc w:val="both"/>
        <w:rPr>
          <w:bCs/>
          <w:color w:val="000000"/>
        </w:rPr>
      </w:pPr>
    </w:p>
    <w:p w:rsidR="00FA0AF2" w:rsidRDefault="00FA0AF2" w:rsidP="00FA0AF2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  <w:r>
        <w:rPr>
          <w:bCs/>
          <w:color w:val="000000"/>
        </w:rPr>
        <w:t>КАЛЕНДАРНО-ТЕМАТИЧЕСКОЕ</w:t>
      </w:r>
    </w:p>
    <w:p w:rsidR="00FA0AF2" w:rsidRDefault="00FA0AF2" w:rsidP="00FA0AF2">
      <w:pPr>
        <w:shd w:val="clear" w:color="auto" w:fill="FFFFFF"/>
        <w:tabs>
          <w:tab w:val="left" w:pos="851"/>
        </w:tabs>
        <w:ind w:firstLine="709"/>
        <w:jc w:val="center"/>
      </w:pPr>
      <w:r>
        <w:rPr>
          <w:bCs/>
          <w:color w:val="000000"/>
        </w:rPr>
        <w:t>(ПОУРОЧНОЕ) ПЛАНИРОВАНИЕ</w:t>
      </w:r>
    </w:p>
    <w:p w:rsidR="00FA0AF2" w:rsidRDefault="00FA0AF2" w:rsidP="00FA0AF2">
      <w:pPr>
        <w:shd w:val="clear" w:color="auto" w:fill="FFFFFF"/>
        <w:ind w:firstLine="709"/>
        <w:jc w:val="center"/>
        <w:rPr>
          <w:color w:val="000000"/>
        </w:rPr>
      </w:pPr>
    </w:p>
    <w:p w:rsidR="00FA0AF2" w:rsidRDefault="00FA0AF2" w:rsidP="00FA0AF2">
      <w:pPr>
        <w:shd w:val="clear" w:color="auto" w:fill="FFFFFF"/>
        <w:ind w:firstLine="709"/>
        <w:jc w:val="center"/>
        <w:rPr>
          <w:color w:val="000000"/>
        </w:rPr>
      </w:pPr>
      <w:r>
        <w:rPr>
          <w:color w:val="000000"/>
        </w:rPr>
        <w:t>по  ФИЗИЧЕСКОЙ КУЛЬТУРЕ</w:t>
      </w:r>
    </w:p>
    <w:p w:rsidR="00FA0AF2" w:rsidRDefault="00FA0AF2" w:rsidP="00FA0AF2">
      <w:pPr>
        <w:shd w:val="clear" w:color="auto" w:fill="FFFFFF"/>
        <w:ind w:firstLine="709"/>
        <w:jc w:val="center"/>
      </w:pPr>
    </w:p>
    <w:p w:rsidR="00FA0AF2" w:rsidRDefault="00FA0AF2" w:rsidP="00FA0AF2">
      <w:pPr>
        <w:keepNext/>
        <w:shd w:val="clear" w:color="auto" w:fill="FFFFFF"/>
        <w:ind w:firstLine="709"/>
        <w:jc w:val="center"/>
        <w:outlineLvl w:val="5"/>
        <w:rPr>
          <w:color w:val="000000"/>
        </w:rPr>
      </w:pPr>
      <w:r>
        <w:rPr>
          <w:color w:val="000000"/>
        </w:rPr>
        <w:t xml:space="preserve">на </w:t>
      </w:r>
      <w:r>
        <w:t xml:space="preserve">2014/2015  </w:t>
      </w:r>
      <w:r>
        <w:rPr>
          <w:color w:val="000000"/>
        </w:rPr>
        <w:t>учебный год</w:t>
      </w:r>
    </w:p>
    <w:p w:rsidR="00FA0AF2" w:rsidRDefault="00FA0AF2" w:rsidP="00FA0AF2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</w:p>
    <w:p w:rsidR="00FA0AF2" w:rsidRDefault="009269A8" w:rsidP="00FA0AF2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  <w:r>
        <w:rPr>
          <w:color w:val="000000"/>
        </w:rPr>
        <w:t>класс   1 «Г</w:t>
      </w:r>
      <w:r w:rsidR="00FA0AF2">
        <w:rPr>
          <w:color w:val="000000"/>
        </w:rPr>
        <w:t>»</w:t>
      </w:r>
    </w:p>
    <w:p w:rsidR="00FA0AF2" w:rsidRDefault="00FA0AF2" w:rsidP="00FA0AF2">
      <w:pPr>
        <w:shd w:val="clear" w:color="auto" w:fill="FFFFFF"/>
        <w:ind w:firstLine="709"/>
        <w:jc w:val="both"/>
        <w:rPr>
          <w:color w:val="000000"/>
        </w:rPr>
      </w:pPr>
    </w:p>
    <w:p w:rsidR="00FA0AF2" w:rsidRDefault="00FA0AF2" w:rsidP="00FA0AF2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учитель  </w:t>
      </w:r>
      <w:proofErr w:type="spellStart"/>
      <w:r>
        <w:rPr>
          <w:color w:val="000000"/>
        </w:rPr>
        <w:t>Галимзянова</w:t>
      </w:r>
      <w:proofErr w:type="spellEnd"/>
      <w:r>
        <w:rPr>
          <w:color w:val="000000"/>
        </w:rPr>
        <w:t xml:space="preserve"> А.В.</w:t>
      </w:r>
    </w:p>
    <w:p w:rsidR="00FA0AF2" w:rsidRDefault="00FA0AF2" w:rsidP="00FA0AF2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количество часов: всего  102</w:t>
      </w:r>
      <w:r w:rsidR="008C582B">
        <w:rPr>
          <w:color w:val="000000"/>
        </w:rPr>
        <w:t xml:space="preserve"> </w:t>
      </w:r>
      <w:r>
        <w:rPr>
          <w:color w:val="000000"/>
        </w:rPr>
        <w:t>часа; в неделю 3 часа</w:t>
      </w:r>
    </w:p>
    <w:p w:rsidR="00FA0AF2" w:rsidRDefault="00FA0AF2" w:rsidP="00FA0AF2">
      <w:pPr>
        <w:shd w:val="clear" w:color="auto" w:fill="FFFFFF"/>
        <w:ind w:firstLine="709"/>
        <w:jc w:val="both"/>
        <w:rPr>
          <w:color w:val="000000"/>
        </w:rPr>
      </w:pPr>
    </w:p>
    <w:p w:rsidR="00FA0AF2" w:rsidRDefault="00FA0AF2" w:rsidP="00FA0AF2">
      <w:pPr>
        <w:shd w:val="clear" w:color="auto" w:fill="FFFFFF"/>
        <w:ind w:firstLine="709"/>
        <w:jc w:val="both"/>
        <w:rPr>
          <w:color w:val="000000"/>
        </w:rPr>
      </w:pPr>
    </w:p>
    <w:p w:rsidR="00FA0AF2" w:rsidRDefault="00FA0AF2" w:rsidP="00FA0AF2">
      <w:pPr>
        <w:shd w:val="clear" w:color="auto" w:fill="FFFFFF"/>
        <w:ind w:firstLine="709"/>
        <w:jc w:val="both"/>
        <w:rPr>
          <w:color w:val="000000"/>
        </w:rPr>
      </w:pPr>
    </w:p>
    <w:p w:rsidR="00FA0AF2" w:rsidRDefault="00FA0AF2" w:rsidP="00FA0AF2">
      <w:pPr>
        <w:shd w:val="clear" w:color="auto" w:fill="FFFFFF"/>
        <w:ind w:firstLine="709"/>
        <w:jc w:val="both"/>
        <w:rPr>
          <w:color w:val="000000"/>
        </w:rPr>
      </w:pPr>
    </w:p>
    <w:p w:rsidR="00FA0AF2" w:rsidRDefault="00FA0AF2" w:rsidP="00FA0AF2">
      <w:pPr>
        <w:shd w:val="clear" w:color="auto" w:fill="FFFFFF"/>
        <w:ind w:firstLine="709"/>
        <w:jc w:val="both"/>
        <w:rPr>
          <w:color w:val="000000"/>
        </w:rPr>
      </w:pPr>
    </w:p>
    <w:p w:rsidR="00FA0AF2" w:rsidRDefault="00FA0AF2" w:rsidP="00FA0AF2">
      <w:pPr>
        <w:shd w:val="clear" w:color="auto" w:fill="FFFFFF"/>
        <w:ind w:firstLine="709"/>
        <w:jc w:val="both"/>
        <w:rPr>
          <w:color w:val="000000"/>
        </w:rPr>
      </w:pPr>
    </w:p>
    <w:p w:rsidR="00FA0AF2" w:rsidRDefault="00FA0AF2" w:rsidP="00FA0AF2">
      <w:pPr>
        <w:shd w:val="clear" w:color="auto" w:fill="FFFFFF"/>
        <w:ind w:firstLine="709"/>
        <w:jc w:val="both"/>
        <w:rPr>
          <w:color w:val="000000"/>
        </w:rPr>
      </w:pPr>
    </w:p>
    <w:p w:rsidR="00FA0AF2" w:rsidRDefault="00FA0AF2" w:rsidP="00FA0AF2">
      <w:pPr>
        <w:shd w:val="clear" w:color="auto" w:fill="FFFFFF"/>
        <w:ind w:firstLine="709"/>
        <w:jc w:val="both"/>
        <w:rPr>
          <w:b/>
          <w:bCs/>
        </w:rPr>
      </w:pPr>
    </w:p>
    <w:p w:rsidR="00803EAF" w:rsidRDefault="00803EAF" w:rsidP="00740E16">
      <w:pPr>
        <w:ind w:left="360"/>
        <w:jc w:val="center"/>
        <w:rPr>
          <w:b/>
        </w:rPr>
      </w:pPr>
      <w:r w:rsidRPr="004A028C">
        <w:rPr>
          <w:b/>
        </w:rPr>
        <w:t>Календарно-тематическое планирование</w:t>
      </w:r>
      <w:r w:rsidR="008A4ACB">
        <w:rPr>
          <w:b/>
        </w:rPr>
        <w:t xml:space="preserve">     </w:t>
      </w:r>
      <w:r w:rsidR="00643F20">
        <w:rPr>
          <w:b/>
        </w:rPr>
        <w:t>по</w:t>
      </w:r>
      <w:r w:rsidR="00B843C7">
        <w:rPr>
          <w:b/>
        </w:rPr>
        <w:t xml:space="preserve"> физкультуре</w:t>
      </w:r>
      <w:r w:rsidR="00643F20">
        <w:rPr>
          <w:b/>
        </w:rPr>
        <w:t xml:space="preserve"> 1</w:t>
      </w:r>
      <w:r w:rsidR="008A4ACB">
        <w:rPr>
          <w:b/>
        </w:rPr>
        <w:t xml:space="preserve"> Г</w:t>
      </w:r>
      <w:r w:rsidR="00B843C7">
        <w:rPr>
          <w:b/>
        </w:rPr>
        <w:t xml:space="preserve"> </w:t>
      </w:r>
      <w:r w:rsidR="00643F20">
        <w:rPr>
          <w:b/>
        </w:rPr>
        <w:t>класс</w:t>
      </w:r>
    </w:p>
    <w:p w:rsidR="00C04ECC" w:rsidRDefault="008A4ACB" w:rsidP="00740E16">
      <w:pPr>
        <w:ind w:left="360"/>
        <w:jc w:val="center"/>
        <w:rPr>
          <w:b/>
        </w:rPr>
      </w:pPr>
      <w:r>
        <w:rPr>
          <w:b/>
        </w:rPr>
        <w:t xml:space="preserve"> </w:t>
      </w:r>
    </w:p>
    <w:p w:rsidR="00C04ECC" w:rsidRDefault="00C04ECC" w:rsidP="00740E16">
      <w:pPr>
        <w:ind w:left="360"/>
        <w:jc w:val="center"/>
        <w:rPr>
          <w:b/>
        </w:rPr>
      </w:pPr>
    </w:p>
    <w:p w:rsidR="00803EAF" w:rsidRPr="000B69CD" w:rsidRDefault="00803EAF" w:rsidP="00803EAF">
      <w:pPr>
        <w:ind w:left="360"/>
        <w:jc w:val="both"/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67"/>
        <w:gridCol w:w="2268"/>
        <w:gridCol w:w="1560"/>
        <w:gridCol w:w="1843"/>
        <w:gridCol w:w="2126"/>
        <w:gridCol w:w="1701"/>
        <w:gridCol w:w="850"/>
        <w:gridCol w:w="2552"/>
        <w:gridCol w:w="850"/>
        <w:gridCol w:w="851"/>
      </w:tblGrid>
      <w:tr w:rsidR="00C04ECC" w:rsidTr="00C04ECC">
        <w:trPr>
          <w:cantSplit/>
          <w:trHeight w:val="142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CC" w:rsidRDefault="00C04ECC" w:rsidP="00276567">
            <w:pPr>
              <w:jc w:val="center"/>
              <w:rPr>
                <w:sz w:val="20"/>
              </w:rPr>
            </w:pPr>
            <w:r w:rsidRPr="00AC36D3">
              <w:rPr>
                <w:sz w:val="20"/>
              </w:rPr>
              <w:t>№</w:t>
            </w:r>
          </w:p>
          <w:p w:rsidR="00B81541" w:rsidRDefault="00B81541" w:rsidP="002765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Уро</w:t>
            </w:r>
          </w:p>
          <w:p w:rsidR="00B81541" w:rsidRDefault="00B81541" w:rsidP="0027656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ка </w:t>
            </w:r>
          </w:p>
          <w:p w:rsidR="00C04ECC" w:rsidRPr="00AC36D3" w:rsidRDefault="00B81541" w:rsidP="002765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ECC" w:rsidRDefault="00B81541" w:rsidP="00C04ECC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:rsidR="00B81541" w:rsidRDefault="00B81541" w:rsidP="00C04ECC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Уро</w:t>
            </w:r>
          </w:p>
          <w:p w:rsidR="00B81541" w:rsidRDefault="00B81541" w:rsidP="00C04ECC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ка</w:t>
            </w:r>
          </w:p>
          <w:p w:rsidR="00B81541" w:rsidRDefault="00B81541" w:rsidP="00C04ECC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чет</w:t>
            </w:r>
          </w:p>
          <w:p w:rsidR="00B81541" w:rsidRDefault="00B81541" w:rsidP="00C04ECC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вер</w:t>
            </w:r>
          </w:p>
          <w:p w:rsidR="00B81541" w:rsidRDefault="00B81541" w:rsidP="00C04ECC">
            <w:pPr>
              <w:ind w:left="-10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ть</w:t>
            </w:r>
            <w:proofErr w:type="spellEnd"/>
          </w:p>
          <w:p w:rsidR="00B81541" w:rsidRPr="00AC36D3" w:rsidRDefault="00B81541" w:rsidP="00C04ECC">
            <w:pPr>
              <w:ind w:left="-108"/>
              <w:jc w:val="center"/>
              <w:rPr>
                <w:sz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4ECC" w:rsidRPr="00AC36D3" w:rsidRDefault="00C04ECC" w:rsidP="00C04ECC">
            <w:pPr>
              <w:ind w:left="-108"/>
              <w:jc w:val="center"/>
              <w:rPr>
                <w:sz w:val="20"/>
              </w:rPr>
            </w:pPr>
            <w:r w:rsidRPr="00AC36D3">
              <w:rPr>
                <w:sz w:val="20"/>
              </w:rPr>
              <w:t>Тема урока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CC" w:rsidRPr="00AC36D3" w:rsidRDefault="00C04ECC" w:rsidP="00276567">
            <w:pPr>
              <w:jc w:val="center"/>
              <w:rPr>
                <w:sz w:val="20"/>
                <w:szCs w:val="20"/>
              </w:rPr>
            </w:pPr>
            <w:r w:rsidRPr="00754434">
              <w:rPr>
                <w:szCs w:val="20"/>
              </w:rPr>
              <w:t>Планируемые результаты и УУД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CC" w:rsidRPr="00AC36D3" w:rsidRDefault="00C04ECC" w:rsidP="00276567">
            <w:pPr>
              <w:jc w:val="center"/>
              <w:rPr>
                <w:sz w:val="20"/>
                <w:szCs w:val="20"/>
              </w:rPr>
            </w:pPr>
            <w:r w:rsidRPr="00AC36D3">
              <w:rPr>
                <w:sz w:val="20"/>
                <w:szCs w:val="20"/>
              </w:rPr>
              <w:t>Вид контроля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CC" w:rsidRPr="00AC36D3" w:rsidRDefault="00C04ECC" w:rsidP="00276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Домашнее задание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CC" w:rsidRPr="00AC36D3" w:rsidRDefault="00C04ECC" w:rsidP="00276567">
            <w:pPr>
              <w:jc w:val="center"/>
              <w:rPr>
                <w:sz w:val="20"/>
                <w:szCs w:val="20"/>
              </w:rPr>
            </w:pPr>
            <w:r w:rsidRPr="00AC36D3">
              <w:rPr>
                <w:sz w:val="20"/>
                <w:szCs w:val="20"/>
              </w:rPr>
              <w:t>Формы организации образовательного процесса</w:t>
            </w:r>
            <w:r>
              <w:rPr>
                <w:sz w:val="20"/>
                <w:szCs w:val="20"/>
              </w:rPr>
              <w:t>,</w:t>
            </w:r>
          </w:p>
          <w:p w:rsidR="00C04ECC" w:rsidRPr="00AC36D3" w:rsidRDefault="00C04ECC" w:rsidP="002765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AC36D3">
              <w:rPr>
                <w:sz w:val="20"/>
                <w:szCs w:val="20"/>
              </w:rPr>
              <w:t>рименяемые технологии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04ECC" w:rsidRPr="00AC36D3" w:rsidRDefault="00C04ECC" w:rsidP="00276567">
            <w:pPr>
              <w:ind w:left="113" w:right="113"/>
              <w:jc w:val="center"/>
              <w:rPr>
                <w:sz w:val="20"/>
                <w:szCs w:val="20"/>
              </w:rPr>
            </w:pPr>
            <w:r w:rsidRPr="00AC36D3">
              <w:rPr>
                <w:sz w:val="20"/>
                <w:szCs w:val="20"/>
              </w:rPr>
              <w:t>Дата</w:t>
            </w:r>
            <w:r>
              <w:rPr>
                <w:sz w:val="20"/>
                <w:szCs w:val="20"/>
              </w:rPr>
              <w:t xml:space="preserve"> 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04ECC" w:rsidRPr="00AC36D3" w:rsidRDefault="00C04ECC" w:rsidP="0027656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факт</w:t>
            </w:r>
          </w:p>
        </w:tc>
      </w:tr>
      <w:tr w:rsidR="00C04ECC" w:rsidTr="00C04ECC">
        <w:trPr>
          <w:cantSplit/>
          <w:trHeight w:val="113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ECC" w:rsidRDefault="00C04ECC" w:rsidP="00276567"/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276567"/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ECC" w:rsidRDefault="00C04ECC" w:rsidP="0027656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CC" w:rsidRPr="00DF0E24" w:rsidRDefault="00C04ECC" w:rsidP="00276567">
            <w:pPr>
              <w:jc w:val="center"/>
              <w:rPr>
                <w:szCs w:val="20"/>
              </w:rPr>
            </w:pPr>
            <w:r w:rsidRPr="00DF0E24">
              <w:rPr>
                <w:sz w:val="22"/>
                <w:szCs w:val="20"/>
              </w:rPr>
              <w:t>Личностные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CC" w:rsidRPr="00DF0E24" w:rsidRDefault="00C04ECC" w:rsidP="00276567">
            <w:pPr>
              <w:jc w:val="center"/>
              <w:rPr>
                <w:szCs w:val="20"/>
              </w:rPr>
            </w:pPr>
            <w:proofErr w:type="spellStart"/>
            <w:r w:rsidRPr="00DF0E24">
              <w:rPr>
                <w:sz w:val="22"/>
                <w:szCs w:val="20"/>
              </w:rPr>
              <w:t>Метапредметные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CC" w:rsidRPr="00DF0E24" w:rsidRDefault="00C04ECC" w:rsidP="00276567">
            <w:pPr>
              <w:jc w:val="center"/>
              <w:rPr>
                <w:szCs w:val="20"/>
              </w:rPr>
            </w:pPr>
            <w:r w:rsidRPr="00DF0E24">
              <w:rPr>
                <w:sz w:val="22"/>
                <w:szCs w:val="20"/>
              </w:rPr>
              <w:t>Предметные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ECC" w:rsidRPr="00AC36D3" w:rsidRDefault="00C04ECC" w:rsidP="0027656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ECC" w:rsidRPr="00AC36D3" w:rsidRDefault="00C04ECC" w:rsidP="0027656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ECC" w:rsidRPr="00AC36D3" w:rsidRDefault="00C04ECC" w:rsidP="0027656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04ECC" w:rsidRPr="00AC36D3" w:rsidRDefault="00C04ECC" w:rsidP="0027656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04ECC" w:rsidRPr="00AC36D3" w:rsidRDefault="00C04ECC" w:rsidP="00276567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C04ECC" w:rsidTr="0073023F">
        <w:trPr>
          <w:cantSplit/>
          <w:trHeight w:val="281"/>
        </w:trPr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56288C" w:rsidRDefault="00C04ECC" w:rsidP="00E74C3E">
            <w:r>
              <w:rPr>
                <w:b/>
              </w:rPr>
              <w:t>I</w:t>
            </w:r>
            <w:r w:rsidRPr="00680B47">
              <w:rPr>
                <w:b/>
              </w:rPr>
              <w:t xml:space="preserve"> четверть                                                                 </w:t>
            </w:r>
            <w:r w:rsidRPr="000B69CD">
              <w:rPr>
                <w:b/>
              </w:rPr>
              <w:t>Раздел 1</w:t>
            </w:r>
            <w:r>
              <w:rPr>
                <w:b/>
              </w:rPr>
              <w:t>.</w:t>
            </w:r>
            <w:r w:rsidRPr="00B843C7">
              <w:rPr>
                <w:b/>
                <w:szCs w:val="21"/>
              </w:rPr>
              <w:t>Знания о физической культуре</w:t>
            </w:r>
            <w:r>
              <w:t>(3 ч)</w:t>
            </w: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276567">
            <w: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557228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557228">
            <w:r>
              <w:rPr>
                <w:szCs w:val="21"/>
              </w:rPr>
              <w:t>Вводный урок-игра</w:t>
            </w:r>
          </w:p>
          <w:p w:rsidR="00C04ECC" w:rsidRDefault="00C04ECC" w:rsidP="00F93A19">
            <w:r>
              <w:t>Что такое физическая культура?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ECC" w:rsidRDefault="00C04ECC" w:rsidP="00B843C7">
            <w:pPr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Мотив учебной деятельности</w:t>
            </w:r>
          </w:p>
          <w:p w:rsidR="00C04ECC" w:rsidRDefault="00C04ECC" w:rsidP="00B843C7">
            <w:pPr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Формирование целостного, социально-ориентированного взгляда на мир</w:t>
            </w:r>
          </w:p>
          <w:p w:rsidR="00C04ECC" w:rsidRDefault="00C04ECC" w:rsidP="00B843C7">
            <w:pPr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Установка на здоровый образ жизни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1D5A7C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C04ECC" w:rsidRDefault="00C04ECC" w:rsidP="001D5A7C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Эмоционально позитивное от</w:t>
            </w:r>
            <w:r w:rsidRPr="00050789">
              <w:rPr>
                <w:sz w:val="21"/>
                <w:szCs w:val="21"/>
              </w:rPr>
              <w:softHyphen/>
              <w:t>ношение к процессу сотрудни</w:t>
            </w:r>
            <w:r w:rsidRPr="00050789">
              <w:rPr>
                <w:sz w:val="21"/>
                <w:szCs w:val="21"/>
              </w:rPr>
              <w:softHyphen/>
              <w:t>чества.</w:t>
            </w:r>
          </w:p>
          <w:p w:rsidR="00C04ECC" w:rsidRPr="00050789" w:rsidRDefault="00C04ECC" w:rsidP="00783483">
            <w:pPr>
              <w:tabs>
                <w:tab w:val="left" w:pos="709"/>
                <w:tab w:val="left" w:pos="851"/>
                <w:tab w:val="left" w:pos="993"/>
              </w:tabs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 xml:space="preserve">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C04ECC" w:rsidRDefault="00C04ECC" w:rsidP="001D5A7C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Pr="007A2C49" w:rsidRDefault="00C04ECC" w:rsidP="002E45DE">
            <w:r w:rsidRPr="007A2C49">
              <w:rPr>
                <w:sz w:val="22"/>
              </w:rPr>
              <w:t>Уметь:</w:t>
            </w:r>
          </w:p>
          <w:p w:rsidR="00C04ECC" w:rsidRPr="007A2C49" w:rsidRDefault="00C04ECC" w:rsidP="002E45DE">
            <w:r w:rsidRPr="007A2C49">
              <w:rPr>
                <w:sz w:val="22"/>
              </w:rPr>
              <w:t>слушать команды учителя;</w:t>
            </w:r>
          </w:p>
          <w:p w:rsidR="00C04ECC" w:rsidRPr="007A2C49" w:rsidRDefault="00C04ECC" w:rsidP="002E45DE">
            <w:r w:rsidRPr="007A2C49">
              <w:rPr>
                <w:sz w:val="22"/>
              </w:rPr>
              <w:t>выполнять построения;</w:t>
            </w:r>
          </w:p>
          <w:p w:rsidR="00C04ECC" w:rsidRPr="00542456" w:rsidRDefault="00C04ECC" w:rsidP="002E45DE">
            <w:r w:rsidRPr="007A2C49">
              <w:rPr>
                <w:sz w:val="22"/>
              </w:rPr>
              <w:t>перестраиваться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276567">
            <w:r w:rsidRPr="00334D3F">
              <w:t>Фронтальная беседа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276567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F93A19">
            <w:r w:rsidRPr="00334D3F">
              <w:t>Урок -путешествие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02</w:t>
            </w:r>
            <w:r w:rsidR="00C04ECC">
              <w:rPr>
                <w:sz w:val="28"/>
                <w:szCs w:val="26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276567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276567">
            <w: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557228"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557228">
            <w:r>
              <w:t xml:space="preserve">Урок-путешествие Возникновение физической культуры </w:t>
            </w:r>
          </w:p>
          <w:p w:rsidR="00C04ECC" w:rsidRPr="003967CE" w:rsidRDefault="00C04ECC" w:rsidP="00EF7794">
            <w:r>
              <w:t xml:space="preserve">и спорта.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B843C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1D5A7C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1D5A7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276567">
            <w:r w:rsidRPr="00201AC3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276567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F93A19"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276567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276567">
            <w: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EF7794"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B843C7" w:rsidRDefault="00C04ECC" w:rsidP="00EF7794">
            <w:pPr>
              <w:rPr>
                <w:szCs w:val="21"/>
              </w:rPr>
            </w:pPr>
            <w:r>
              <w:t xml:space="preserve">Урок-игра: Личная гигиена человека.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B843C7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1D5A7C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1D5A7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276567"/>
          <w:p w:rsidR="00C04ECC" w:rsidRPr="00755A1F" w:rsidRDefault="00C04ECC" w:rsidP="00755A1F">
            <w:r w:rsidRPr="00201AC3">
              <w:t>Индивидуальный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276567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F93A19"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276567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08</w:t>
            </w:r>
            <w:r w:rsidR="00C04ECC">
              <w:rPr>
                <w:sz w:val="28"/>
                <w:szCs w:val="26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276567">
            <w:pPr>
              <w:rPr>
                <w:sz w:val="28"/>
                <w:szCs w:val="26"/>
              </w:rPr>
            </w:pPr>
          </w:p>
        </w:tc>
      </w:tr>
      <w:tr w:rsidR="00C04ECC" w:rsidTr="0073023F"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AB7073">
            <w:pPr>
              <w:rPr>
                <w:sz w:val="28"/>
                <w:szCs w:val="26"/>
              </w:rPr>
            </w:pPr>
            <w:r w:rsidRPr="000B69CD">
              <w:rPr>
                <w:b/>
              </w:rPr>
              <w:lastRenderedPageBreak/>
              <w:t xml:space="preserve">Раздел </w:t>
            </w:r>
            <w:r>
              <w:rPr>
                <w:b/>
              </w:rPr>
              <w:t>2.</w:t>
            </w:r>
            <w:r w:rsidRPr="00713230">
              <w:rPr>
                <w:b/>
                <w:sz w:val="28"/>
                <w:szCs w:val="28"/>
              </w:rPr>
              <w:t xml:space="preserve">Физическое совершенствование </w:t>
            </w:r>
            <w:r w:rsidRPr="00AB7073">
              <w:rPr>
                <w:sz w:val="28"/>
                <w:szCs w:val="28"/>
              </w:rPr>
              <w:t>(24 часа)</w:t>
            </w: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B843C7" w:rsidRDefault="00C04ECC" w:rsidP="00D45029">
            <w:pPr>
              <w:rPr>
                <w:szCs w:val="21"/>
              </w:rPr>
            </w:pPr>
            <w:r>
              <w:rPr>
                <w:szCs w:val="21"/>
              </w:rPr>
              <w:t>Урок-игра: П</w:t>
            </w:r>
            <w:r w:rsidRPr="00B843C7">
              <w:rPr>
                <w:szCs w:val="21"/>
              </w:rPr>
              <w:t>остроение в шеренгу,</w:t>
            </w:r>
          </w:p>
          <w:p w:rsidR="00C04ECC" w:rsidRPr="00B843C7" w:rsidRDefault="00C04ECC" w:rsidP="00D45029">
            <w:pPr>
              <w:rPr>
                <w:szCs w:val="21"/>
              </w:rPr>
            </w:pPr>
            <w:r w:rsidRPr="00B843C7">
              <w:rPr>
                <w:szCs w:val="21"/>
              </w:rPr>
              <w:t>в колонну по 1-му.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Развитие навыков сотрудничества со сверстниками</w:t>
            </w:r>
          </w:p>
          <w:p w:rsidR="00C04ECC" w:rsidRDefault="00C04ECC" w:rsidP="00D45029">
            <w:pPr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Формирование эстетических потребностей, ценности и чувства.</w:t>
            </w:r>
          </w:p>
          <w:p w:rsidR="00C04ECC" w:rsidRDefault="00C04ECC" w:rsidP="00D45029">
            <w:pPr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Самостоятельность и личная ответственность за свои поступки на основе представлений о нравственных нормах</w:t>
            </w:r>
          </w:p>
          <w:p w:rsidR="00C04ECC" w:rsidRDefault="00C04ECC" w:rsidP="00D45029">
            <w:pPr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Развитие этических чувств, доброжелательности и эмоционально-нравственной отзывчивости,  понимания и сопереживания чувствам других людей</w:t>
            </w:r>
          </w:p>
          <w:p w:rsidR="00C04ECC" w:rsidRPr="00050789" w:rsidRDefault="00C04ECC" w:rsidP="00D45029">
            <w:pPr>
              <w:tabs>
                <w:tab w:val="left" w:pos="709"/>
                <w:tab w:val="left" w:pos="993"/>
              </w:tabs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 xml:space="preserve">Формирование целостного, социально-ориентированного взгляда на мир в его органическом </w:t>
            </w:r>
            <w:r w:rsidRPr="00050789">
              <w:rPr>
                <w:sz w:val="21"/>
                <w:szCs w:val="21"/>
              </w:rPr>
              <w:lastRenderedPageBreak/>
              <w:t xml:space="preserve">единстве и разнообразии природы, народов, культур. </w:t>
            </w:r>
          </w:p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 w:val="restart"/>
          </w:tcPr>
          <w:p w:rsidR="00C04ECC" w:rsidRPr="00050789" w:rsidRDefault="00C04ECC" w:rsidP="00D45029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lastRenderedPageBreak/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C04ECC" w:rsidRDefault="00C04ECC" w:rsidP="00D45029">
            <w:pPr>
              <w:rPr>
                <w:sz w:val="21"/>
                <w:szCs w:val="21"/>
              </w:rPr>
            </w:pPr>
            <w:r w:rsidRPr="00050789">
              <w:rPr>
                <w:spacing w:val="-1"/>
                <w:sz w:val="21"/>
                <w:szCs w:val="21"/>
              </w:rPr>
              <w:t xml:space="preserve">Выбор наиболее эффективных способов решения задач в </w:t>
            </w:r>
            <w:r w:rsidRPr="00050789">
              <w:rPr>
                <w:sz w:val="21"/>
                <w:szCs w:val="21"/>
              </w:rPr>
              <w:t>зависимости от конкретных условий.</w:t>
            </w:r>
          </w:p>
          <w:p w:rsidR="00C04ECC" w:rsidRPr="00783483" w:rsidRDefault="00C04ECC" w:rsidP="00D45029">
            <w:pPr>
              <w:rPr>
                <w:sz w:val="21"/>
                <w:szCs w:val="21"/>
              </w:rPr>
            </w:pPr>
            <w:r w:rsidRPr="00783483">
              <w:rPr>
                <w:sz w:val="21"/>
                <w:szCs w:val="21"/>
              </w:rPr>
              <w:t>Рефлексия своих действий</w:t>
            </w:r>
            <w:r>
              <w:rPr>
                <w:sz w:val="21"/>
                <w:szCs w:val="21"/>
              </w:rPr>
              <w:t xml:space="preserve"> как достаточно полное отображе</w:t>
            </w:r>
            <w:r w:rsidRPr="00783483">
              <w:rPr>
                <w:sz w:val="21"/>
                <w:szCs w:val="21"/>
              </w:rPr>
              <w:t>ние предметного содержан</w:t>
            </w:r>
            <w:r>
              <w:rPr>
                <w:sz w:val="21"/>
                <w:szCs w:val="21"/>
              </w:rPr>
              <w:t>ия и условий осуществляемых дей</w:t>
            </w:r>
            <w:r w:rsidRPr="00783483">
              <w:rPr>
                <w:sz w:val="21"/>
                <w:szCs w:val="21"/>
              </w:rPr>
              <w:t>ствий.</w:t>
            </w:r>
          </w:p>
          <w:p w:rsidR="00C04ECC" w:rsidRPr="00783483" w:rsidRDefault="00C04ECC" w:rsidP="00D45029">
            <w:pPr>
              <w:rPr>
                <w:sz w:val="21"/>
                <w:szCs w:val="21"/>
              </w:rPr>
            </w:pPr>
          </w:p>
          <w:p w:rsidR="00C04ECC" w:rsidRPr="00783483" w:rsidRDefault="00C04ECC" w:rsidP="00D4502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Взаимоконтроль и взаимопо</w:t>
            </w:r>
            <w:r w:rsidRPr="00783483">
              <w:rPr>
                <w:sz w:val="21"/>
                <w:szCs w:val="21"/>
              </w:rPr>
              <w:t>мощь по ходу выполнения задания.</w:t>
            </w:r>
          </w:p>
          <w:p w:rsidR="00C04ECC" w:rsidRPr="00050789" w:rsidRDefault="00C04ECC" w:rsidP="00D45029">
            <w:pPr>
              <w:rPr>
                <w:sz w:val="21"/>
                <w:szCs w:val="21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Pr="00050789" w:rsidRDefault="00C04ECC" w:rsidP="00D45029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Уметь:</w:t>
            </w:r>
          </w:p>
          <w:p w:rsidR="00C04ECC" w:rsidRPr="00542456" w:rsidRDefault="00C04ECC" w:rsidP="00D45029">
            <w:r w:rsidRPr="00050789">
              <w:rPr>
                <w:sz w:val="21"/>
                <w:szCs w:val="21"/>
              </w:rPr>
              <w:t>слушать команды учителя; выполнять построения; перестраиваться</w:t>
            </w:r>
          </w:p>
          <w:p w:rsidR="00C04ECC" w:rsidRPr="00050789" w:rsidRDefault="00C04ECC" w:rsidP="00D45029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Выполнять различные виды</w:t>
            </w:r>
          </w:p>
          <w:p w:rsidR="00C04ECC" w:rsidRDefault="00C04ECC" w:rsidP="00D45029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бега, различные виды ходьбы</w:t>
            </w:r>
            <w:r>
              <w:rPr>
                <w:sz w:val="21"/>
                <w:szCs w:val="21"/>
              </w:rPr>
              <w:t>,</w:t>
            </w:r>
          </w:p>
          <w:p w:rsidR="00C04ECC" w:rsidRPr="00050789" w:rsidRDefault="00C04ECC" w:rsidP="00D45029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выполнять упражнения с мячом.</w:t>
            </w:r>
          </w:p>
          <w:p w:rsidR="00C04ECC" w:rsidRDefault="00C04ECC" w:rsidP="00D45029">
            <w:pPr>
              <w:rPr>
                <w:sz w:val="21"/>
                <w:szCs w:val="21"/>
              </w:rPr>
            </w:pPr>
          </w:p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FA44AF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09</w:t>
            </w:r>
            <w:r w:rsidR="00C04ECC">
              <w:rPr>
                <w:sz w:val="28"/>
                <w:szCs w:val="26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557228" w:rsidRDefault="00C04ECC" w:rsidP="00D45029">
            <w:r>
              <w:t>Подвижная игра «Поймай воробышка»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FA44AF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4ECC" w:rsidRDefault="00C04ECC" w:rsidP="00D45029">
            <w:r>
              <w:t>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B843C7" w:rsidRDefault="00C04ECC" w:rsidP="00D45029">
            <w:pPr>
              <w:rPr>
                <w:szCs w:val="21"/>
              </w:rPr>
            </w:pPr>
            <w:r>
              <w:t>Подвижная игра «Гуси»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FA44AF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0B28ED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15</w:t>
            </w:r>
            <w:r w:rsidR="00C04ECC">
              <w:rPr>
                <w:sz w:val="28"/>
                <w:szCs w:val="26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7.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B843C7" w:rsidRDefault="00C04ECC" w:rsidP="00D45029">
            <w:pPr>
              <w:rPr>
                <w:szCs w:val="21"/>
              </w:rPr>
            </w:pPr>
            <w:r>
              <w:t>Подвижная игра «Осада города»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FA44AF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0B28ED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16</w:t>
            </w:r>
            <w:r w:rsidR="00C04ECC">
              <w:rPr>
                <w:sz w:val="28"/>
                <w:szCs w:val="26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8.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557228" w:rsidRDefault="00C04ECC" w:rsidP="00D45029">
            <w:r>
              <w:t>Подвижная игра «Ночная охота»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FA44AF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0B28ED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9.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B843C7" w:rsidRDefault="00C04ECC" w:rsidP="00D45029">
            <w:pPr>
              <w:rPr>
                <w:szCs w:val="21"/>
              </w:rPr>
            </w:pPr>
            <w:r>
              <w:t>Подвижная игра «Мышеловка»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FA44AF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0B28ED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22</w:t>
            </w:r>
            <w:r w:rsidR="00C04ECC">
              <w:rPr>
                <w:sz w:val="28"/>
                <w:szCs w:val="26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10.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B843C7" w:rsidRDefault="00C04ECC" w:rsidP="00D45029">
            <w:pPr>
              <w:rPr>
                <w:szCs w:val="21"/>
              </w:rPr>
            </w:pPr>
            <w:r>
              <w:t>Подвижная игра «Поймай хвост дракона»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FA44AF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0B28ED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23</w:t>
            </w:r>
            <w:r w:rsidR="00C04ECC">
              <w:rPr>
                <w:sz w:val="28"/>
                <w:szCs w:val="26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11.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B843C7" w:rsidRDefault="00C04ECC" w:rsidP="00D45029">
            <w:pPr>
              <w:rPr>
                <w:szCs w:val="21"/>
              </w:rPr>
            </w:pPr>
            <w:r>
              <w:t>Урок-игра: Школа укрощения мяча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FA44AF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0B28ED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12.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B843C7" w:rsidRDefault="00C04ECC" w:rsidP="00D45029">
            <w:pPr>
              <w:rPr>
                <w:szCs w:val="21"/>
              </w:rPr>
            </w:pPr>
            <w:r>
              <w:t>Урок-игра: Школа укрощения мяча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FA44AF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0B28ED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29</w:t>
            </w:r>
            <w:r w:rsidR="00C04ECC">
              <w:rPr>
                <w:sz w:val="28"/>
                <w:szCs w:val="26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13.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B843C7" w:rsidRDefault="008A4ACB" w:rsidP="00D45029">
            <w:pPr>
              <w:rPr>
                <w:szCs w:val="21"/>
              </w:rPr>
            </w:pPr>
            <w:r>
              <w:t>Урок-игра: Индивидуа</w:t>
            </w:r>
            <w:r w:rsidR="00C04ECC">
              <w:t>льная работа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  <w:r w:rsidRPr="00201AC3">
              <w:t>Индивидуальный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0B28ED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30</w:t>
            </w:r>
            <w:r w:rsidR="00C04ECC">
              <w:rPr>
                <w:sz w:val="28"/>
                <w:szCs w:val="26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14.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B843C7" w:rsidRDefault="008A4ACB" w:rsidP="00D45029">
            <w:pPr>
              <w:rPr>
                <w:szCs w:val="21"/>
              </w:rPr>
            </w:pPr>
            <w:r>
              <w:t>Урок-игра: Индивиду</w:t>
            </w:r>
            <w:r w:rsidR="00C04ECC">
              <w:t>альная работа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  <w:r w:rsidRPr="00201AC3">
              <w:t>Индивидуальный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0B28ED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15.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B843C7" w:rsidRDefault="00C04ECC" w:rsidP="00D45029">
            <w:pPr>
              <w:rPr>
                <w:szCs w:val="21"/>
              </w:rPr>
            </w:pPr>
            <w:r>
              <w:t>Урок-игра: Ловля и броски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B36415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0B28ED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06</w:t>
            </w:r>
            <w:r w:rsidR="00C04ECC">
              <w:rPr>
                <w:sz w:val="28"/>
                <w:szCs w:val="26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16.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B843C7" w:rsidRDefault="00C04ECC" w:rsidP="00D45029">
            <w:pPr>
              <w:rPr>
                <w:szCs w:val="21"/>
              </w:rPr>
            </w:pPr>
            <w:r>
              <w:t>Урок-игра: Ловля и броски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B36415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0B28ED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07</w:t>
            </w:r>
            <w:r w:rsidR="00C04ECC">
              <w:rPr>
                <w:sz w:val="28"/>
                <w:szCs w:val="26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lastRenderedPageBreak/>
              <w:t>17.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CB510A">
            <w: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967CE" w:rsidRDefault="00C04ECC" w:rsidP="00CB510A">
            <w:r>
              <w:t>Урок-эстафета: «Бегуны»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EF7794">
            <w:r>
              <w:t xml:space="preserve">Тест бега на 30 м с высокого </w:t>
            </w:r>
          </w:p>
          <w:p w:rsidR="00C04ECC" w:rsidRPr="00334D3F" w:rsidRDefault="00C04ECC" w:rsidP="00EF7794">
            <w:r>
              <w:t>старта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>
              <w:t>Урок  проверки знаний</w:t>
            </w:r>
            <w:proofErr w:type="gramStart"/>
            <w:r>
              <w:t xml:space="preserve"> .</w:t>
            </w:r>
            <w:proofErr w:type="gramEnd"/>
            <w:r>
              <w:t>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lastRenderedPageBreak/>
              <w:t>18.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B843C7" w:rsidRDefault="00C04ECC" w:rsidP="00D45029">
            <w:pPr>
              <w:rPr>
                <w:szCs w:val="21"/>
              </w:rPr>
            </w:pPr>
            <w:r>
              <w:t>Урок-игра: «Кто быстрей?»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 w:rsidRPr="00201AC3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13</w:t>
            </w:r>
            <w:r w:rsidR="00C04ECC">
              <w:rPr>
                <w:sz w:val="28"/>
                <w:szCs w:val="26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19.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CB510A" w:rsidRDefault="00C04ECC" w:rsidP="00D45029">
            <w:r>
              <w:t>Урок – игра: «Самый быстрый»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CB510A">
            <w:r>
              <w:t xml:space="preserve">Тест  челн  бега  3х10м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>
              <w:t>Урок  проверки знаний</w:t>
            </w:r>
            <w:proofErr w:type="gramStart"/>
            <w:r>
              <w:t xml:space="preserve"> .</w:t>
            </w:r>
            <w:proofErr w:type="gramEnd"/>
            <w:r>
              <w:t>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14</w:t>
            </w:r>
            <w:r w:rsidR="00C04ECC">
              <w:rPr>
                <w:sz w:val="28"/>
                <w:szCs w:val="26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20.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B843C7" w:rsidRDefault="00C04ECC" w:rsidP="00D45029">
            <w:pPr>
              <w:rPr>
                <w:szCs w:val="21"/>
              </w:rPr>
            </w:pPr>
            <w:r>
              <w:t>Урок-игра: «Самый меткий»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CB510A">
            <w:r>
              <w:t>Тест метания малого мяча на точность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90755E">
              <w:t>Урок  проверки знаний</w:t>
            </w:r>
            <w:proofErr w:type="gramStart"/>
            <w:r w:rsidRPr="0090755E">
              <w:t xml:space="preserve"> .</w:t>
            </w:r>
            <w:proofErr w:type="gramEnd"/>
            <w:r w:rsidRPr="0090755E">
              <w:t>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21.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967CE" w:rsidRDefault="00C04ECC" w:rsidP="00D45029">
            <w:r>
              <w:t>Урок-игра: «Самый  гибкий»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CB510A">
            <w:r>
              <w:t xml:space="preserve">Тест наклона вперёд из </w:t>
            </w:r>
            <w:proofErr w:type="spellStart"/>
            <w:r>
              <w:t>полож</w:t>
            </w:r>
            <w:proofErr w:type="spellEnd"/>
            <w:r>
              <w:t>. стоя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90755E">
              <w:t>Урок  проверки знаний</w:t>
            </w:r>
            <w:proofErr w:type="gramStart"/>
            <w:r w:rsidRPr="0090755E">
              <w:t xml:space="preserve"> .</w:t>
            </w:r>
            <w:proofErr w:type="gramEnd"/>
            <w:r w:rsidRPr="0090755E">
              <w:t>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</w:t>
            </w:r>
            <w:r w:rsidR="00C04ECC">
              <w:rPr>
                <w:sz w:val="28"/>
                <w:szCs w:val="26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22.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Cs w:val="21"/>
              </w:rPr>
            </w:pPr>
            <w:r>
              <w:rPr>
                <w:szCs w:val="21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B843C7" w:rsidRDefault="00C04ECC" w:rsidP="00D45029">
            <w:pPr>
              <w:rPr>
                <w:szCs w:val="21"/>
              </w:rPr>
            </w:pPr>
            <w:r>
              <w:rPr>
                <w:szCs w:val="21"/>
              </w:rPr>
              <w:t>Урок-игра: Прыжки в длину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 w:rsidRPr="00201AC3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21</w:t>
            </w:r>
            <w:r w:rsidR="00C04ECC">
              <w:rPr>
                <w:sz w:val="28"/>
                <w:szCs w:val="26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23.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B843C7" w:rsidRDefault="00C04ECC" w:rsidP="00D45029">
            <w:pPr>
              <w:rPr>
                <w:szCs w:val="21"/>
              </w:rPr>
            </w:pPr>
            <w:r>
              <w:t>Урок-эстафета: Прыгни дальше!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CB510A">
            <w:r>
              <w:t>Тест прыжка в длину с места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>
              <w:t>Урок  проверки знаний</w:t>
            </w:r>
            <w:proofErr w:type="gramStart"/>
            <w:r>
              <w:t xml:space="preserve"> .</w:t>
            </w:r>
            <w:proofErr w:type="gramEnd"/>
            <w:r>
              <w:t>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24.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Cs w:val="21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B843C7" w:rsidRDefault="00C04ECC" w:rsidP="00D45029">
            <w:pPr>
              <w:rPr>
                <w:szCs w:val="21"/>
              </w:rPr>
            </w:pPr>
            <w:r>
              <w:rPr>
                <w:szCs w:val="21"/>
              </w:rPr>
              <w:t>Урок-игра: Подтягивание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 w:rsidRPr="00201AC3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27</w:t>
            </w:r>
            <w:r w:rsidR="00C04ECC">
              <w:rPr>
                <w:sz w:val="28"/>
                <w:szCs w:val="26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25.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CB510A">
            <w:pPr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967CE" w:rsidRDefault="00C04ECC" w:rsidP="00CB510A">
            <w:r>
              <w:rPr>
                <w:szCs w:val="21"/>
              </w:rPr>
              <w:t>Урок-игра: Дотянись до перекладины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CB510A">
            <w:r>
              <w:t xml:space="preserve">Тест </w:t>
            </w:r>
            <w:proofErr w:type="spellStart"/>
            <w:proofErr w:type="gramStart"/>
            <w:r>
              <w:t>подтяги-вания</w:t>
            </w:r>
            <w:proofErr w:type="spellEnd"/>
            <w:proofErr w:type="gramEnd"/>
            <w:r>
              <w:t xml:space="preserve"> на </w:t>
            </w:r>
            <w:proofErr w:type="spellStart"/>
            <w:r>
              <w:t>низк</w:t>
            </w:r>
            <w:proofErr w:type="spellEnd"/>
            <w:r>
              <w:t xml:space="preserve">. </w:t>
            </w:r>
          </w:p>
          <w:p w:rsidR="00C04ECC" w:rsidRPr="00334D3F" w:rsidRDefault="00C04ECC" w:rsidP="00CB510A">
            <w:r>
              <w:t>перекладине из виса лёжа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>
              <w:t>Урок  проверки знаний</w:t>
            </w:r>
            <w:proofErr w:type="gramStart"/>
            <w:r>
              <w:t xml:space="preserve"> .</w:t>
            </w:r>
            <w:proofErr w:type="gramEnd"/>
            <w:r>
              <w:t>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28</w:t>
            </w:r>
            <w:r w:rsidR="00C04ECC">
              <w:rPr>
                <w:sz w:val="28"/>
                <w:szCs w:val="26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26.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Cs w:val="21"/>
              </w:rPr>
            </w:pPr>
            <w:r>
              <w:rPr>
                <w:szCs w:val="21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B843C7" w:rsidRDefault="00C04ECC" w:rsidP="00D45029">
            <w:pPr>
              <w:rPr>
                <w:szCs w:val="21"/>
              </w:rPr>
            </w:pPr>
            <w:r>
              <w:rPr>
                <w:szCs w:val="21"/>
              </w:rPr>
              <w:t>Урок-игра: Техника виса на перекладине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 w:rsidRPr="00201AC3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30.10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27.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967CE" w:rsidRDefault="00C04ECC" w:rsidP="00D45029">
            <w:r>
              <w:t>Подвижные игры. Эстафета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 w:rsidRPr="00164A4F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</w:t>
            </w:r>
            <w:r w:rsidR="00C04ECC">
              <w:rPr>
                <w:sz w:val="28"/>
                <w:szCs w:val="26"/>
              </w:rPr>
              <w:t>1.1</w:t>
            </w:r>
            <w:r>
              <w:rPr>
                <w:sz w:val="28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73023F"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680B47" w:rsidRDefault="00C04ECC" w:rsidP="00D45029">
            <w:pPr>
              <w:rPr>
                <w:b/>
                <w:sz w:val="28"/>
                <w:szCs w:val="26"/>
              </w:rPr>
            </w:pPr>
            <w:r w:rsidRPr="00680B47">
              <w:rPr>
                <w:b/>
              </w:rPr>
              <w:t>II четверть</w:t>
            </w:r>
            <w:r w:rsidRPr="000B69CD">
              <w:rPr>
                <w:b/>
              </w:rPr>
              <w:t xml:space="preserve">Раздел </w:t>
            </w:r>
            <w:r>
              <w:rPr>
                <w:b/>
              </w:rPr>
              <w:t>2.</w:t>
            </w:r>
            <w:r w:rsidRPr="00713230">
              <w:rPr>
                <w:b/>
                <w:sz w:val="28"/>
                <w:szCs w:val="28"/>
              </w:rPr>
              <w:t xml:space="preserve">Физическое совершенствование </w:t>
            </w:r>
            <w:r w:rsidRPr="00AB7073">
              <w:rPr>
                <w:sz w:val="28"/>
                <w:szCs w:val="28"/>
              </w:rPr>
              <w:t>(2</w:t>
            </w:r>
            <w:r>
              <w:rPr>
                <w:sz w:val="28"/>
                <w:szCs w:val="28"/>
              </w:rPr>
              <w:t>1 час</w:t>
            </w:r>
            <w:r w:rsidRPr="00AB7073">
              <w:rPr>
                <w:sz w:val="28"/>
                <w:szCs w:val="28"/>
              </w:rPr>
              <w:t>)</w:t>
            </w: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C04ECC">
            <w: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Перекаты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 xml:space="preserve">Развитие этических чувств, </w:t>
            </w:r>
            <w:r w:rsidRPr="00050789">
              <w:rPr>
                <w:sz w:val="21"/>
                <w:szCs w:val="21"/>
              </w:rPr>
              <w:lastRenderedPageBreak/>
              <w:t>доброжелательности и эмоционально-нравственной отзывчивости,  понимания и сопереживания чувствам других людей Формирование эстетических потребностей</w:t>
            </w:r>
          </w:p>
          <w:p w:rsidR="00C04ECC" w:rsidRPr="00050789" w:rsidRDefault="00C04ECC" w:rsidP="0023520D">
            <w:pPr>
              <w:tabs>
                <w:tab w:val="left" w:pos="709"/>
                <w:tab w:val="left" w:pos="993"/>
              </w:tabs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 xml:space="preserve">Формирование целостного, социально-ориентированного взгляда на мир в его органическом единстве и разнообразии природы, народов, культур. </w:t>
            </w:r>
          </w:p>
          <w:p w:rsidR="00C04ECC" w:rsidRPr="00050789" w:rsidRDefault="00C04ECC" w:rsidP="001210E1">
            <w:pPr>
              <w:tabs>
                <w:tab w:val="left" w:pos="709"/>
                <w:tab w:val="left" w:pos="993"/>
                <w:tab w:val="left" w:pos="1134"/>
              </w:tabs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Самостоятельность и личная ответственность за свои поступки на основе представлений о нравственных нормах, социальной справедливости и свободе.</w:t>
            </w:r>
          </w:p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Pr="00050789" w:rsidRDefault="00C04ECC" w:rsidP="001210E1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rPr>
                <w:spacing w:val="-15"/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lastRenderedPageBreak/>
              <w:t xml:space="preserve">Рефлексия своих действий как достаточно </w:t>
            </w:r>
            <w:r w:rsidRPr="00050789">
              <w:rPr>
                <w:sz w:val="21"/>
                <w:szCs w:val="21"/>
              </w:rPr>
              <w:lastRenderedPageBreak/>
              <w:t>полное отображе</w:t>
            </w:r>
            <w:r w:rsidRPr="00050789">
              <w:rPr>
                <w:sz w:val="21"/>
                <w:szCs w:val="21"/>
              </w:rPr>
              <w:softHyphen/>
              <w:t>ние предметного содержания и условий осуществляемых дей</w:t>
            </w:r>
            <w:r w:rsidRPr="00050789">
              <w:rPr>
                <w:sz w:val="21"/>
                <w:szCs w:val="21"/>
              </w:rPr>
              <w:softHyphen/>
              <w:t>ствий.</w:t>
            </w:r>
          </w:p>
          <w:p w:rsidR="00C04ECC" w:rsidRDefault="00C04ECC" w:rsidP="001210E1">
            <w:pPr>
              <w:tabs>
                <w:tab w:val="left" w:pos="709"/>
                <w:tab w:val="left" w:pos="993"/>
                <w:tab w:val="left" w:pos="1134"/>
              </w:tabs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 xml:space="preserve">Овладение умениями организовывать </w:t>
            </w:r>
            <w:proofErr w:type="spellStart"/>
            <w:r w:rsidRPr="00050789">
              <w:rPr>
                <w:sz w:val="21"/>
                <w:szCs w:val="21"/>
              </w:rPr>
              <w:t>здоровьесберегающую</w:t>
            </w:r>
            <w:proofErr w:type="spellEnd"/>
            <w:r w:rsidR="008A4ACB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050789">
              <w:rPr>
                <w:sz w:val="21"/>
                <w:szCs w:val="21"/>
              </w:rPr>
              <w:t>жизне</w:t>
            </w:r>
            <w:r>
              <w:rPr>
                <w:sz w:val="21"/>
                <w:szCs w:val="21"/>
              </w:rPr>
              <w:t>-</w:t>
            </w:r>
            <w:r w:rsidRPr="00050789">
              <w:rPr>
                <w:sz w:val="21"/>
                <w:szCs w:val="21"/>
              </w:rPr>
              <w:t>деятельность</w:t>
            </w:r>
            <w:proofErr w:type="spellEnd"/>
            <w:proofErr w:type="gramEnd"/>
          </w:p>
          <w:p w:rsidR="00C04ECC" w:rsidRDefault="00C04ECC" w:rsidP="001210E1">
            <w:pPr>
              <w:tabs>
                <w:tab w:val="left" w:pos="709"/>
                <w:tab w:val="left" w:pos="993"/>
                <w:tab w:val="left" w:pos="1134"/>
              </w:tabs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Pr="000A1C8E" w:rsidRDefault="00C04ECC" w:rsidP="000A1C8E">
            <w:pPr>
              <w:rPr>
                <w:sz w:val="21"/>
                <w:szCs w:val="21"/>
              </w:rPr>
            </w:pPr>
            <w:r w:rsidRPr="000A1C8E">
              <w:rPr>
                <w:sz w:val="21"/>
                <w:szCs w:val="21"/>
              </w:rPr>
              <w:lastRenderedPageBreak/>
              <w:t>Выполнять различные виды</w:t>
            </w:r>
          </w:p>
          <w:p w:rsidR="00C04ECC" w:rsidRDefault="00C04ECC" w:rsidP="000A1C8E">
            <w:pPr>
              <w:rPr>
                <w:sz w:val="21"/>
                <w:szCs w:val="21"/>
              </w:rPr>
            </w:pPr>
            <w:r w:rsidRPr="000A1C8E">
              <w:rPr>
                <w:sz w:val="21"/>
                <w:szCs w:val="21"/>
              </w:rPr>
              <w:t xml:space="preserve">ходьбы, прыжков; </w:t>
            </w:r>
            <w:r w:rsidRPr="000A1C8E">
              <w:rPr>
                <w:sz w:val="21"/>
                <w:szCs w:val="21"/>
              </w:rPr>
              <w:lastRenderedPageBreak/>
              <w:t>уметь удержать равновесие;</w:t>
            </w:r>
          </w:p>
          <w:p w:rsidR="00C04ECC" w:rsidRDefault="00C04ECC" w:rsidP="000A1C8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выполнять перекаты, кувырки, стойку на лопатках.</w:t>
            </w:r>
          </w:p>
          <w:p w:rsidR="00C04ECC" w:rsidRPr="00050789" w:rsidRDefault="00C04ECC" w:rsidP="000A1C8E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Выполнять различные виды</w:t>
            </w:r>
          </w:p>
          <w:p w:rsidR="00C04ECC" w:rsidRPr="00542456" w:rsidRDefault="00C04ECC" w:rsidP="000A1C8E">
            <w:r w:rsidRPr="00050789">
              <w:rPr>
                <w:sz w:val="21"/>
                <w:szCs w:val="21"/>
              </w:rPr>
              <w:t xml:space="preserve">ползания,  </w:t>
            </w:r>
            <w:r>
              <w:rPr>
                <w:sz w:val="21"/>
                <w:szCs w:val="21"/>
              </w:rPr>
              <w:t xml:space="preserve">висы, прыжки, вращения обруча, </w:t>
            </w:r>
            <w:r w:rsidRPr="00050789">
              <w:rPr>
                <w:sz w:val="21"/>
                <w:szCs w:val="21"/>
              </w:rPr>
              <w:t>перепрыгивания.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 w:rsidRPr="00201AC3">
              <w:lastRenderedPageBreak/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17</w:t>
            </w:r>
            <w:r w:rsidR="00C04ECC">
              <w:rPr>
                <w:sz w:val="28"/>
                <w:szCs w:val="26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 xml:space="preserve">Разновидности </w:t>
            </w:r>
            <w:r>
              <w:lastRenderedPageBreak/>
              <w:t>перекатов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 w:rsidRPr="00201AC3">
              <w:t xml:space="preserve">Текущий </w:t>
            </w:r>
            <w:r w:rsidRPr="00201AC3">
              <w:lastRenderedPageBreak/>
              <w:t>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>
              <w:t xml:space="preserve">Урок изучения нового </w:t>
            </w:r>
            <w:r>
              <w:lastRenderedPageBreak/>
              <w:t>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lastRenderedPageBreak/>
              <w:t>18</w:t>
            </w:r>
            <w:r w:rsidR="00C04ECC">
              <w:rPr>
                <w:sz w:val="28"/>
                <w:szCs w:val="26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lastRenderedPageBreak/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Техника выполнения кувырка вперёд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 w:rsidRPr="00201AC3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</w:t>
            </w:r>
            <w:r w:rsidR="00C04ECC">
              <w:rPr>
                <w:sz w:val="28"/>
                <w:szCs w:val="26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C04ECC">
            <w: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Техника выполнения кувырка вперёд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D45029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D45029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24</w:t>
            </w:r>
            <w:r w:rsidR="00C04ECC">
              <w:rPr>
                <w:sz w:val="28"/>
                <w:szCs w:val="26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C04ECC">
            <w: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Кувырок вперёд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D45029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D45029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427B9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25.</w:t>
            </w:r>
            <w:r w:rsidR="00C04ECC">
              <w:rPr>
                <w:sz w:val="28"/>
                <w:szCs w:val="2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C04ECC">
            <w: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Кувырок вперёд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D45029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D45029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/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C04ECC">
            <w: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 xml:space="preserve">Стойка на лопатках. Подвижная игра </w:t>
            </w:r>
          </w:p>
          <w:p w:rsidR="00C04ECC" w:rsidRDefault="00C04ECC" w:rsidP="00D45029">
            <w:r>
              <w:t>«Вот такая я змея!»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 w:rsidRPr="00201AC3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Мост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050789" w:rsidRDefault="00C04ECC" w:rsidP="001210E1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ind w:right="5"/>
              <w:jc w:val="both"/>
              <w:rPr>
                <w:spacing w:val="-8"/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Взаимоконтроль и взаимопо</w:t>
            </w:r>
            <w:r w:rsidRPr="00050789">
              <w:rPr>
                <w:sz w:val="21"/>
                <w:szCs w:val="21"/>
              </w:rPr>
              <w:softHyphen/>
              <w:t>мощь по ходу выполнения задания.</w:t>
            </w:r>
          </w:p>
          <w:p w:rsidR="00C04ECC" w:rsidRDefault="00C04ECC" w:rsidP="001210E1">
            <w:pPr>
              <w:rPr>
                <w:sz w:val="21"/>
                <w:szCs w:val="21"/>
              </w:rPr>
            </w:pPr>
            <w:r w:rsidRPr="00050789">
              <w:rPr>
                <w:spacing w:val="-8"/>
                <w:sz w:val="21"/>
                <w:szCs w:val="21"/>
              </w:rPr>
              <w:br w:type="column"/>
            </w:r>
            <w:r w:rsidRPr="00050789">
              <w:rPr>
                <w:sz w:val="21"/>
                <w:szCs w:val="21"/>
              </w:rPr>
              <w:t xml:space="preserve">Овладение базовыми предметными и </w:t>
            </w:r>
            <w:proofErr w:type="spellStart"/>
            <w:r w:rsidRPr="00050789">
              <w:rPr>
                <w:sz w:val="21"/>
                <w:szCs w:val="21"/>
              </w:rPr>
              <w:t>межпредметными</w:t>
            </w:r>
            <w:proofErr w:type="spellEnd"/>
            <w:r w:rsidRPr="00050789">
              <w:rPr>
                <w:sz w:val="21"/>
                <w:szCs w:val="21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C04ECC" w:rsidRDefault="00C04ECC" w:rsidP="001210E1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Умение договариваться о распределении функций и ролей в совместной деятельности</w:t>
            </w:r>
            <w:r>
              <w:rPr>
                <w:sz w:val="21"/>
                <w:szCs w:val="21"/>
              </w:rPr>
              <w:t>,</w:t>
            </w:r>
          </w:p>
          <w:p w:rsidR="00C04ECC" w:rsidRPr="00050789" w:rsidRDefault="00C04ECC" w:rsidP="001210E1">
            <w:pPr>
              <w:tabs>
                <w:tab w:val="left" w:pos="0"/>
                <w:tab w:val="left" w:pos="851"/>
                <w:tab w:val="left" w:pos="993"/>
              </w:tabs>
              <w:jc w:val="both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 xml:space="preserve">осуществлять </w:t>
            </w:r>
            <w:r w:rsidRPr="00050789">
              <w:rPr>
                <w:sz w:val="21"/>
                <w:szCs w:val="21"/>
              </w:rPr>
              <w:lastRenderedPageBreak/>
              <w:t xml:space="preserve">взаимный контроль в совместной деятельности, адекватно оценивать собственное поведение и поведение окружающих. </w:t>
            </w:r>
          </w:p>
          <w:p w:rsidR="00C04ECC" w:rsidRDefault="00C04ECC" w:rsidP="001210E1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0A1C8E" w:rsidRDefault="00C04ECC" w:rsidP="000A1C8E">
            <w:pPr>
              <w:rPr>
                <w:sz w:val="21"/>
                <w:szCs w:val="21"/>
              </w:rPr>
            </w:pPr>
            <w:r w:rsidRPr="000A1C8E">
              <w:rPr>
                <w:sz w:val="21"/>
                <w:szCs w:val="21"/>
              </w:rPr>
              <w:lastRenderedPageBreak/>
              <w:t>Выполнять различные виды</w:t>
            </w:r>
          </w:p>
          <w:p w:rsidR="00C04ECC" w:rsidRDefault="00C04ECC" w:rsidP="000A1C8E">
            <w:pPr>
              <w:rPr>
                <w:sz w:val="21"/>
                <w:szCs w:val="21"/>
              </w:rPr>
            </w:pPr>
            <w:r w:rsidRPr="000A1C8E">
              <w:rPr>
                <w:sz w:val="21"/>
                <w:szCs w:val="21"/>
              </w:rPr>
              <w:t>ходьбы, прыжков; уметь удержать равновесие;</w:t>
            </w:r>
          </w:p>
          <w:p w:rsidR="00C04ECC" w:rsidRDefault="00C04ECC" w:rsidP="000A1C8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выполнять перекаты, кувырки, стойку на лопатках.</w:t>
            </w:r>
          </w:p>
          <w:p w:rsidR="00C04ECC" w:rsidRPr="00050789" w:rsidRDefault="00C04ECC" w:rsidP="000A1C8E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Выполнять различные виды</w:t>
            </w:r>
          </w:p>
          <w:p w:rsidR="00C04ECC" w:rsidRPr="00542456" w:rsidRDefault="00C04ECC" w:rsidP="000A1C8E">
            <w:r w:rsidRPr="00050789">
              <w:rPr>
                <w:sz w:val="21"/>
                <w:szCs w:val="21"/>
              </w:rPr>
              <w:t xml:space="preserve">ползания,  </w:t>
            </w:r>
            <w:r>
              <w:rPr>
                <w:sz w:val="21"/>
                <w:szCs w:val="21"/>
              </w:rPr>
              <w:t xml:space="preserve">висы, прыжки, вращения обруча, </w:t>
            </w:r>
            <w:r w:rsidRPr="00050789">
              <w:rPr>
                <w:sz w:val="21"/>
                <w:szCs w:val="21"/>
              </w:rPr>
              <w:t>перепрыгивания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 w:rsidRPr="00201AC3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r>
              <w:t>Стойка на голове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D4502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 w:rsidRPr="00201AC3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D45029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D45029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D45029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Стойка на голове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08</w:t>
            </w:r>
            <w:r w:rsidR="00C04ECC">
              <w:rPr>
                <w:sz w:val="28"/>
                <w:szCs w:val="26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Лазание по гимнастической стенке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 w:rsidRPr="00201AC3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09</w:t>
            </w:r>
            <w:r w:rsidR="00C04ECC">
              <w:rPr>
                <w:sz w:val="28"/>
                <w:szCs w:val="26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A4ACB" w:rsidP="008041EE">
            <w:proofErr w:type="spellStart"/>
            <w:r>
              <w:t>Переле</w:t>
            </w:r>
            <w:r w:rsidR="00C04ECC">
              <w:t>зание</w:t>
            </w:r>
            <w:proofErr w:type="spellEnd"/>
            <w:r w:rsidR="00C04ECC">
              <w:t xml:space="preserve"> на гимнастической стенке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 w:rsidRPr="00201AC3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11</w:t>
            </w:r>
            <w:r w:rsidR="00C04ECC">
              <w:rPr>
                <w:sz w:val="28"/>
                <w:szCs w:val="26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Висы на перекладине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 w:rsidRPr="00201AC3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15</w:t>
            </w:r>
            <w:r w:rsidR="00C04ECC">
              <w:rPr>
                <w:sz w:val="28"/>
                <w:szCs w:val="26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Висы на перекладине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16</w:t>
            </w:r>
            <w:r w:rsidR="00C04ECC">
              <w:rPr>
                <w:sz w:val="28"/>
                <w:szCs w:val="26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Прыжки со скакалкой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18</w:t>
            </w:r>
            <w:r w:rsidR="00C04ECC">
              <w:rPr>
                <w:sz w:val="28"/>
                <w:szCs w:val="26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Прыжки со скакалкой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22</w:t>
            </w:r>
            <w:r w:rsidR="00C04ECC">
              <w:rPr>
                <w:sz w:val="28"/>
                <w:szCs w:val="26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lastRenderedPageBreak/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Вращение обруча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23</w:t>
            </w:r>
            <w:r w:rsidR="00C04ECC">
              <w:rPr>
                <w:sz w:val="28"/>
                <w:szCs w:val="26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lastRenderedPageBreak/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Учимся управлять обручем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 w:rsidRPr="00201AC3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25</w:t>
            </w:r>
            <w:r w:rsidR="00C04ECC">
              <w:rPr>
                <w:sz w:val="28"/>
                <w:szCs w:val="26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Прыжки в высоту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 w:rsidRPr="00201AC3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AB7073" w:rsidRDefault="00C04ECC" w:rsidP="008041EE">
            <w:pPr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 w:rsidRPr="00AB7073">
              <w:rPr>
                <w:szCs w:val="28"/>
              </w:rPr>
              <w:t>Хождение по наклонной гимнастической скамейке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12.01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73023F"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BF4CFF" w:rsidRDefault="00C04ECC" w:rsidP="008041EE">
            <w:r w:rsidRPr="000B69CD">
              <w:rPr>
                <w:b/>
              </w:rPr>
              <w:t>Раздел</w:t>
            </w:r>
            <w:r>
              <w:rPr>
                <w:b/>
              </w:rPr>
              <w:t xml:space="preserve"> 3.</w:t>
            </w:r>
            <w:r w:rsidR="00427B9E">
              <w:rPr>
                <w:b/>
              </w:rPr>
              <w:t xml:space="preserve">                  </w:t>
            </w:r>
            <w:r>
              <w:rPr>
                <w:b/>
                <w:szCs w:val="21"/>
              </w:rPr>
              <w:t>Способы физкультурной деятельности</w:t>
            </w:r>
            <w:r>
              <w:t>(3 ч)</w:t>
            </w: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Танцевальные упражнения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Мотив учебной деятельности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Эмоционально позитивное от</w:t>
            </w:r>
            <w:r w:rsidRPr="00050789">
              <w:rPr>
                <w:sz w:val="21"/>
                <w:szCs w:val="21"/>
              </w:rPr>
              <w:softHyphen/>
              <w:t>ношение к процессу сотрудни</w:t>
            </w:r>
            <w:r w:rsidRPr="00050789">
              <w:rPr>
                <w:sz w:val="21"/>
                <w:szCs w:val="21"/>
              </w:rPr>
              <w:softHyphen/>
              <w:t>чества.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Pr="00050789" w:rsidRDefault="00C04ECC" w:rsidP="00BF4CFF">
            <w:pPr>
              <w:jc w:val="center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Уметь:</w:t>
            </w:r>
          </w:p>
          <w:p w:rsidR="00C04ECC" w:rsidRPr="00050789" w:rsidRDefault="00C04ECC" w:rsidP="00BF4CFF">
            <w:pPr>
              <w:jc w:val="center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слушать команды учителя;</w:t>
            </w:r>
          </w:p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427B9E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13</w:t>
            </w:r>
            <w:r w:rsidR="00C04ECC">
              <w:rPr>
                <w:sz w:val="28"/>
                <w:szCs w:val="26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15.01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Круговая тренировка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Мотив учебной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050789" w:rsidRDefault="00C04ECC" w:rsidP="00BF4CFF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rPr>
                <w:spacing w:val="-15"/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Рефлексия своих действий как достаточно полное отображе</w:t>
            </w:r>
            <w:r w:rsidRPr="00050789">
              <w:rPr>
                <w:sz w:val="21"/>
                <w:szCs w:val="21"/>
              </w:rPr>
              <w:softHyphen/>
              <w:t>ние предметного содержания и условий осуществляемых дей</w:t>
            </w:r>
            <w:r w:rsidRPr="00050789">
              <w:rPr>
                <w:sz w:val="21"/>
                <w:szCs w:val="21"/>
              </w:rPr>
              <w:softHyphen/>
              <w:t>ствий.</w:t>
            </w:r>
          </w:p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050789" w:rsidRDefault="00C04ECC" w:rsidP="00BF4CFF">
            <w:pPr>
              <w:jc w:val="center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Уметь:</w:t>
            </w:r>
          </w:p>
          <w:p w:rsidR="00C04ECC" w:rsidRPr="00050789" w:rsidRDefault="00C04ECC" w:rsidP="00BF4CFF">
            <w:pPr>
              <w:jc w:val="center"/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слушать команды учителя;</w:t>
            </w:r>
          </w:p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A15EAC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19</w:t>
            </w:r>
            <w:r w:rsidR="00C04ECC">
              <w:rPr>
                <w:sz w:val="28"/>
                <w:szCs w:val="26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73023F"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  <w:r w:rsidRPr="000B69CD">
              <w:rPr>
                <w:b/>
              </w:rPr>
              <w:t xml:space="preserve">Раздел </w:t>
            </w:r>
            <w:r>
              <w:rPr>
                <w:b/>
              </w:rPr>
              <w:t>2.</w:t>
            </w:r>
            <w:r w:rsidRPr="00713230">
              <w:rPr>
                <w:b/>
                <w:sz w:val="28"/>
                <w:szCs w:val="28"/>
              </w:rPr>
              <w:t>Физическое совершенствование</w:t>
            </w:r>
            <w:r>
              <w:rPr>
                <w:sz w:val="28"/>
                <w:szCs w:val="26"/>
              </w:rPr>
              <w:t xml:space="preserve"> (24 часа)</w:t>
            </w: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 xml:space="preserve">Преодоление усложнённой полосы </w:t>
            </w:r>
          </w:p>
          <w:p w:rsidR="00C04ECC" w:rsidRDefault="00C04ECC" w:rsidP="008041EE">
            <w:r>
              <w:t>препятствий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Развитие навыков сотрудничества со сверстниками</w:t>
            </w:r>
          </w:p>
          <w:p w:rsidR="00C04ECC" w:rsidRDefault="00C04ECC" w:rsidP="008041EE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Установка на здоровый образ жизни</w:t>
            </w:r>
          </w:p>
          <w:p w:rsidR="00C04ECC" w:rsidRDefault="00C04ECC" w:rsidP="008041EE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lastRenderedPageBreak/>
              <w:t>Самостоятельность и личная ответственность за свои поступки на основе представлений о нравственных нормах</w:t>
            </w:r>
          </w:p>
          <w:p w:rsidR="00C04ECC" w:rsidRDefault="00C04ECC" w:rsidP="008041EE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Формирование целостного, социально-ориентированного взгляда на мир</w:t>
            </w:r>
          </w:p>
          <w:p w:rsidR="00C04ECC" w:rsidRDefault="00C04ECC" w:rsidP="008041EE">
            <w:pPr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Личностный смысл учения и освоение социальной роли обучающегося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Pr="00050789" w:rsidRDefault="00C04ECC" w:rsidP="00BF4CFF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rPr>
                <w:spacing w:val="-15"/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lastRenderedPageBreak/>
              <w:t>Рефлексия своих действий как достаточно полное отображе</w:t>
            </w:r>
            <w:r w:rsidRPr="00050789">
              <w:rPr>
                <w:sz w:val="21"/>
                <w:szCs w:val="21"/>
              </w:rPr>
              <w:softHyphen/>
              <w:t xml:space="preserve">ние предметного содержания и условий осуществляемых </w:t>
            </w:r>
            <w:r w:rsidRPr="00050789">
              <w:rPr>
                <w:sz w:val="21"/>
                <w:szCs w:val="21"/>
              </w:rPr>
              <w:lastRenderedPageBreak/>
              <w:t>дей</w:t>
            </w:r>
            <w:r w:rsidRPr="00050789">
              <w:rPr>
                <w:sz w:val="21"/>
                <w:szCs w:val="21"/>
              </w:rPr>
              <w:softHyphen/>
              <w:t>ствий.</w:t>
            </w:r>
          </w:p>
          <w:p w:rsidR="00C04ECC" w:rsidRDefault="00C04ECC" w:rsidP="008041EE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C04ECC" w:rsidRDefault="00C04ECC" w:rsidP="008041EE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Эмоционально позитивное от</w:t>
            </w:r>
            <w:r w:rsidRPr="00050789">
              <w:rPr>
                <w:sz w:val="21"/>
                <w:szCs w:val="21"/>
              </w:rPr>
              <w:softHyphen/>
              <w:t>ношение к процессу сотрудни</w:t>
            </w:r>
            <w:r w:rsidRPr="00050789">
              <w:rPr>
                <w:sz w:val="21"/>
                <w:szCs w:val="21"/>
              </w:rPr>
              <w:softHyphen/>
              <w:t>чества.</w:t>
            </w:r>
          </w:p>
          <w:p w:rsidR="00C04ECC" w:rsidRPr="00050789" w:rsidRDefault="00C04ECC" w:rsidP="00BF4CFF">
            <w:pPr>
              <w:tabs>
                <w:tab w:val="left" w:pos="709"/>
                <w:tab w:val="left" w:pos="851"/>
                <w:tab w:val="left" w:pos="993"/>
              </w:tabs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 xml:space="preserve">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C04ECC" w:rsidRDefault="00C04ECC" w:rsidP="008041EE">
            <w:pPr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Формирование основ гражданской идентичности личности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Pr="00050789" w:rsidRDefault="00C04ECC" w:rsidP="00E45352">
            <w:pPr>
              <w:rPr>
                <w:sz w:val="21"/>
                <w:szCs w:val="21"/>
              </w:rPr>
            </w:pPr>
            <w:proofErr w:type="spellStart"/>
            <w:r w:rsidRPr="00050789">
              <w:rPr>
                <w:sz w:val="21"/>
                <w:szCs w:val="21"/>
              </w:rPr>
              <w:lastRenderedPageBreak/>
              <w:t>Уметь</w:t>
            </w:r>
            <w:proofErr w:type="gramStart"/>
            <w:r w:rsidRPr="00050789">
              <w:rPr>
                <w:sz w:val="21"/>
                <w:szCs w:val="21"/>
              </w:rPr>
              <w:t>:с</w:t>
            </w:r>
            <w:proofErr w:type="gramEnd"/>
            <w:r w:rsidRPr="00050789">
              <w:rPr>
                <w:sz w:val="21"/>
                <w:szCs w:val="21"/>
              </w:rPr>
              <w:t>лушать</w:t>
            </w:r>
            <w:proofErr w:type="spellEnd"/>
            <w:r w:rsidRPr="00050789">
              <w:rPr>
                <w:sz w:val="21"/>
                <w:szCs w:val="21"/>
              </w:rPr>
              <w:t xml:space="preserve"> команды учителя;</w:t>
            </w:r>
          </w:p>
          <w:p w:rsidR="00C04ECC" w:rsidRPr="00050789" w:rsidRDefault="00C04ECC" w:rsidP="00E45352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выполнять построения;</w:t>
            </w:r>
          </w:p>
          <w:p w:rsidR="00C04ECC" w:rsidRDefault="00C04ECC" w:rsidP="00E45352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перестраиваться</w:t>
            </w:r>
            <w:r>
              <w:rPr>
                <w:sz w:val="21"/>
                <w:szCs w:val="21"/>
              </w:rPr>
              <w:t>,</w:t>
            </w:r>
          </w:p>
          <w:p w:rsidR="00C04ECC" w:rsidRDefault="00C04ECC" w:rsidP="00E4535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прыжки по заданию, броски и ловлю большого и малого </w:t>
            </w:r>
            <w:r>
              <w:rPr>
                <w:sz w:val="21"/>
                <w:szCs w:val="21"/>
              </w:rPr>
              <w:lastRenderedPageBreak/>
              <w:t>мяча, вести мяч и передавать</w:t>
            </w:r>
          </w:p>
          <w:p w:rsidR="00C04ECC" w:rsidRDefault="00C04ECC" w:rsidP="00E45352">
            <w:pPr>
              <w:rPr>
                <w:sz w:val="21"/>
                <w:szCs w:val="21"/>
              </w:rPr>
            </w:pPr>
          </w:p>
          <w:p w:rsidR="00C04ECC" w:rsidRPr="00542456" w:rsidRDefault="00C04ECC" w:rsidP="00E4535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lastRenderedPageBreak/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A15EAC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</w:t>
            </w:r>
            <w:r w:rsidR="00C04ECC">
              <w:rPr>
                <w:sz w:val="28"/>
                <w:szCs w:val="26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Техника прыжка в высоту с прямого разбега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 w:rsidRPr="00201AC3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22.01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lastRenderedPageBreak/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Прыжок в высоту с прямого разбега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A15EAC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26</w:t>
            </w:r>
            <w:r w:rsidR="00C04ECC">
              <w:rPr>
                <w:sz w:val="28"/>
                <w:szCs w:val="26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lastRenderedPageBreak/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Прыжки в высоту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A15EAC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27</w:t>
            </w:r>
            <w:r w:rsidR="00C04ECC">
              <w:rPr>
                <w:sz w:val="28"/>
                <w:szCs w:val="26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Броски и ловля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29.01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Броски и ловля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A15EAC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Ведение мяча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 w:rsidRPr="00201AC3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A15EAC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03</w:t>
            </w:r>
            <w:r w:rsidR="00C04ECC">
              <w:rPr>
                <w:sz w:val="28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Ведение мяча  в движении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05.02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Эстафеты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A15EAC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16</w:t>
            </w:r>
            <w:r w:rsidR="00C04ECC">
              <w:rPr>
                <w:sz w:val="28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AB7073" w:rsidRDefault="00C04ECC" w:rsidP="008041EE">
            <w:pPr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AB7073" w:rsidRDefault="00C04ECC" w:rsidP="008041EE">
            <w:pPr>
              <w:rPr>
                <w:szCs w:val="28"/>
              </w:rPr>
            </w:pPr>
            <w:r w:rsidRPr="00AB7073">
              <w:rPr>
                <w:szCs w:val="28"/>
              </w:rPr>
              <w:t>Броски: большого мяча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B7073">
                <w:rPr>
                  <w:szCs w:val="28"/>
                </w:rPr>
                <w:t>1 кг</w:t>
              </w:r>
            </w:smartTag>
            <w:r w:rsidRPr="00AB7073">
              <w:rPr>
                <w:szCs w:val="28"/>
              </w:rPr>
              <w:t xml:space="preserve">) на дальность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A15EAC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17</w:t>
            </w:r>
            <w:r w:rsidR="00C04ECC">
              <w:rPr>
                <w:sz w:val="28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AB7073" w:rsidRDefault="00C04ECC" w:rsidP="008041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AB7073" w:rsidRDefault="00C04ECC" w:rsidP="008041EE">
            <w:pPr>
              <w:jc w:val="both"/>
              <w:rPr>
                <w:szCs w:val="28"/>
              </w:rPr>
            </w:pPr>
            <w:r w:rsidRPr="00AB7073">
              <w:rPr>
                <w:szCs w:val="28"/>
              </w:rPr>
              <w:t>Броски: большого мяча из-за головы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19.02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AB7073" w:rsidRDefault="00C04ECC" w:rsidP="008041EE">
            <w:pPr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 w:rsidRPr="00AB7073">
              <w:rPr>
                <w:szCs w:val="28"/>
              </w:rPr>
              <w:t xml:space="preserve">Броски: большого мяча </w:t>
            </w:r>
            <w:r>
              <w:rPr>
                <w:szCs w:val="28"/>
              </w:rPr>
              <w:t>от груди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A15EAC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24</w:t>
            </w:r>
            <w:r w:rsidR="00C04ECC">
              <w:rPr>
                <w:sz w:val="28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F5BC5" w:rsidRDefault="00C04ECC" w:rsidP="008041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Метание</w:t>
            </w:r>
            <w:r w:rsidRPr="00FF5BC5">
              <w:rPr>
                <w:szCs w:val="28"/>
              </w:rPr>
              <w:t xml:space="preserve"> м</w:t>
            </w:r>
            <w:r>
              <w:rPr>
                <w:szCs w:val="28"/>
              </w:rPr>
              <w:t>алого мяча правой и левой рукой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25.02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F5BC5" w:rsidRDefault="00C04ECC" w:rsidP="008041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Метание</w:t>
            </w:r>
            <w:r w:rsidRPr="00FF5BC5">
              <w:rPr>
                <w:szCs w:val="28"/>
              </w:rPr>
              <w:t xml:space="preserve"> малого мяча из-за головы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7302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F5BC5" w:rsidRDefault="00C04ECC" w:rsidP="008041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Метание</w:t>
            </w:r>
            <w:r w:rsidRPr="00FF5BC5">
              <w:rPr>
                <w:szCs w:val="28"/>
              </w:rPr>
              <w:t xml:space="preserve"> малого мяча стоя на месте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02</w:t>
            </w:r>
            <w:r w:rsidR="00C04ECC">
              <w:rPr>
                <w:sz w:val="28"/>
                <w:szCs w:val="26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7302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FF5BC5" w:rsidRDefault="00C04ECC" w:rsidP="008041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Метание</w:t>
            </w:r>
            <w:r w:rsidRPr="00FF5BC5">
              <w:rPr>
                <w:szCs w:val="28"/>
              </w:rPr>
              <w:t xml:space="preserve"> малого мяча в вертикальную цель, в стену.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03</w:t>
            </w:r>
            <w:r w:rsidR="00C04ECC">
              <w:rPr>
                <w:sz w:val="28"/>
                <w:szCs w:val="26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7302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25D30" w:rsidRDefault="00C04ECC" w:rsidP="008041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25D30" w:rsidRDefault="00C04ECC" w:rsidP="008041EE">
            <w:pPr>
              <w:jc w:val="both"/>
              <w:rPr>
                <w:szCs w:val="28"/>
              </w:rPr>
            </w:pPr>
            <w:r w:rsidRPr="00425D30">
              <w:rPr>
                <w:szCs w:val="28"/>
              </w:rPr>
              <w:t>Подвижн</w:t>
            </w:r>
            <w:r>
              <w:rPr>
                <w:szCs w:val="28"/>
              </w:rPr>
              <w:t>ая игра</w:t>
            </w:r>
            <w:r w:rsidRPr="00425D30">
              <w:rPr>
                <w:szCs w:val="28"/>
              </w:rPr>
              <w:t xml:space="preserve">: «Брось — поймай»,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05.03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7302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25D30" w:rsidRDefault="00C04ECC" w:rsidP="008041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25D30" w:rsidRDefault="00C04ECC" w:rsidP="008041EE">
            <w:pPr>
              <w:jc w:val="both"/>
              <w:rPr>
                <w:szCs w:val="28"/>
              </w:rPr>
            </w:pPr>
            <w:r w:rsidRPr="00425D30">
              <w:rPr>
                <w:szCs w:val="28"/>
              </w:rPr>
              <w:t>Подвижн</w:t>
            </w:r>
            <w:r>
              <w:rPr>
                <w:szCs w:val="28"/>
              </w:rPr>
              <w:t>ая игра</w:t>
            </w:r>
            <w:r w:rsidRPr="00425D30">
              <w:rPr>
                <w:szCs w:val="28"/>
              </w:rPr>
              <w:t xml:space="preserve">: </w:t>
            </w:r>
            <w:r>
              <w:rPr>
                <w:szCs w:val="28"/>
              </w:rPr>
              <w:lastRenderedPageBreak/>
              <w:t>«Выстрел в небо»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 xml:space="preserve">Тематический </w:t>
            </w:r>
            <w:r w:rsidRPr="004F7FD4">
              <w:lastRenderedPageBreak/>
              <w:t>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 xml:space="preserve">Урок применения </w:t>
            </w:r>
            <w:r w:rsidRPr="004F7FD4">
              <w:lastRenderedPageBreak/>
              <w:t>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lastRenderedPageBreak/>
              <w:t>10</w:t>
            </w:r>
            <w:r w:rsidR="00C04ECC">
              <w:rPr>
                <w:sz w:val="28"/>
                <w:szCs w:val="26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7302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lastRenderedPageBreak/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25D30" w:rsidRDefault="00C04ECC" w:rsidP="008041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25D30" w:rsidRDefault="00C04ECC" w:rsidP="008041EE">
            <w:pPr>
              <w:jc w:val="both"/>
              <w:rPr>
                <w:szCs w:val="28"/>
              </w:rPr>
            </w:pPr>
            <w:r w:rsidRPr="00425D30">
              <w:rPr>
                <w:szCs w:val="28"/>
              </w:rPr>
              <w:t>Подвижн</w:t>
            </w:r>
            <w:r>
              <w:rPr>
                <w:szCs w:val="28"/>
              </w:rPr>
              <w:t>ая игра</w:t>
            </w:r>
            <w:r w:rsidRPr="00425D30">
              <w:rPr>
                <w:szCs w:val="28"/>
              </w:rPr>
              <w:t>: «Охотники и утки».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12</w:t>
            </w:r>
            <w:r w:rsidR="00C04ECC">
              <w:rPr>
                <w:sz w:val="28"/>
                <w:szCs w:val="26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7302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25D30" w:rsidRDefault="00C04ECC" w:rsidP="008041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jc w:val="both"/>
            </w:pPr>
            <w:proofErr w:type="spellStart"/>
            <w:r w:rsidRPr="00425D30">
              <w:rPr>
                <w:szCs w:val="28"/>
              </w:rPr>
              <w:t>Футбол</w:t>
            </w:r>
            <w:proofErr w:type="gramStart"/>
            <w:r w:rsidRPr="00425D30">
              <w:rPr>
                <w:szCs w:val="28"/>
              </w:rPr>
              <w:t>:у</w:t>
            </w:r>
            <w:proofErr w:type="gramEnd"/>
            <w:r w:rsidRPr="00425D30">
              <w:rPr>
                <w:szCs w:val="28"/>
              </w:rPr>
              <w:t>дар</w:t>
            </w:r>
            <w:proofErr w:type="spellEnd"/>
            <w:r w:rsidRPr="00425D30">
              <w:rPr>
                <w:szCs w:val="28"/>
              </w:rPr>
              <w:t xml:space="preserve"> </w:t>
            </w:r>
            <w:proofErr w:type="spellStart"/>
            <w:r w:rsidRPr="00425D30">
              <w:rPr>
                <w:szCs w:val="28"/>
              </w:rPr>
              <w:t>внутр</w:t>
            </w:r>
            <w:r>
              <w:rPr>
                <w:szCs w:val="28"/>
              </w:rPr>
              <w:t>ен</w:t>
            </w:r>
            <w:proofErr w:type="spellEnd"/>
            <w:r>
              <w:rPr>
                <w:szCs w:val="28"/>
              </w:rPr>
              <w:t xml:space="preserve">- ней стороной стопы по </w:t>
            </w:r>
            <w:r w:rsidRPr="00425D30">
              <w:rPr>
                <w:szCs w:val="28"/>
              </w:rPr>
              <w:t>мячу с места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16</w:t>
            </w:r>
            <w:r w:rsidR="00C04ECC">
              <w:rPr>
                <w:sz w:val="28"/>
                <w:szCs w:val="26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7302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25D30" w:rsidRDefault="00C04ECC" w:rsidP="008041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25D30" w:rsidRDefault="00C04ECC" w:rsidP="008041EE">
            <w:pPr>
              <w:jc w:val="both"/>
              <w:rPr>
                <w:szCs w:val="28"/>
              </w:rPr>
            </w:pPr>
            <w:r w:rsidRPr="00425D30">
              <w:rPr>
                <w:szCs w:val="28"/>
              </w:rPr>
              <w:t>Футбол:</w:t>
            </w:r>
            <w:r>
              <w:rPr>
                <w:szCs w:val="28"/>
              </w:rPr>
              <w:t xml:space="preserve"> удар </w:t>
            </w:r>
            <w:r w:rsidRPr="00425D30">
              <w:rPr>
                <w:szCs w:val="28"/>
              </w:rPr>
              <w:t>по мячу с одного-двух шаго</w:t>
            </w:r>
            <w:r>
              <w:rPr>
                <w:szCs w:val="28"/>
              </w:rPr>
              <w:t>в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17</w:t>
            </w:r>
            <w:r w:rsidR="00C04ECC">
              <w:rPr>
                <w:sz w:val="28"/>
                <w:szCs w:val="26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7302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25D30" w:rsidRDefault="00C04ECC" w:rsidP="008041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25D30" w:rsidRDefault="00C04ECC" w:rsidP="008041EE">
            <w:pPr>
              <w:jc w:val="both"/>
              <w:rPr>
                <w:szCs w:val="28"/>
              </w:rPr>
            </w:pPr>
            <w:r w:rsidRPr="00425D30">
              <w:rPr>
                <w:szCs w:val="28"/>
              </w:rPr>
              <w:t>Футбол:</w:t>
            </w:r>
            <w:r>
              <w:rPr>
                <w:szCs w:val="28"/>
              </w:rPr>
              <w:t xml:space="preserve"> удар по мячу, катящемуся навстречу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925BF6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19</w:t>
            </w:r>
            <w:r w:rsidR="00C04ECC">
              <w:rPr>
                <w:sz w:val="28"/>
                <w:szCs w:val="26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7302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2D0E9A" w:rsidRDefault="00C04ECC" w:rsidP="008041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425D30">
              <w:rPr>
                <w:szCs w:val="28"/>
              </w:rPr>
              <w:t>одвижн</w:t>
            </w:r>
            <w:r>
              <w:rPr>
                <w:szCs w:val="28"/>
              </w:rPr>
              <w:t xml:space="preserve">ая игра </w:t>
            </w:r>
            <w:r w:rsidRPr="00425D30">
              <w:rPr>
                <w:szCs w:val="28"/>
              </w:rPr>
              <w:t>«Точная передача».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02.04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7302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jc w:val="both"/>
            </w:pPr>
            <w:r>
              <w:rPr>
                <w:szCs w:val="28"/>
              </w:rPr>
              <w:t>П</w:t>
            </w:r>
            <w:r w:rsidRPr="00425D30">
              <w:rPr>
                <w:szCs w:val="28"/>
              </w:rPr>
              <w:t>одвижн</w:t>
            </w:r>
            <w:r>
              <w:rPr>
                <w:szCs w:val="28"/>
              </w:rPr>
              <w:t xml:space="preserve">ая игра </w:t>
            </w:r>
            <w:r w:rsidRPr="00425D30">
              <w:rPr>
                <w:szCs w:val="28"/>
              </w:rPr>
              <w:t>«Точная передача».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06.04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73023F">
        <w:tc>
          <w:tcPr>
            <w:tcW w:w="158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b/>
              </w:rPr>
              <w:t xml:space="preserve">                                                </w:t>
            </w:r>
            <w:r w:rsidR="00C04ECC" w:rsidRPr="000B69CD">
              <w:rPr>
                <w:b/>
              </w:rPr>
              <w:t xml:space="preserve">Раздел </w:t>
            </w:r>
            <w:r w:rsidR="00C04ECC">
              <w:rPr>
                <w:b/>
              </w:rPr>
              <w:t>2.</w:t>
            </w:r>
            <w:r w:rsidR="00C04ECC" w:rsidRPr="00713230">
              <w:rPr>
                <w:b/>
                <w:sz w:val="28"/>
                <w:szCs w:val="28"/>
              </w:rPr>
              <w:t>Физическое совершенствование</w:t>
            </w:r>
            <w:r w:rsidR="00C04ECC">
              <w:rPr>
                <w:b/>
                <w:sz w:val="28"/>
                <w:szCs w:val="28"/>
              </w:rPr>
              <w:t xml:space="preserve"> (24 часа)</w:t>
            </w: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F529F7" w:rsidP="008041EE">
            <w:r>
              <w:t>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Броски мяча через волейбольную сетку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4ECC" w:rsidRDefault="00C04ECC" w:rsidP="007C3375">
            <w:pPr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Развитие навыков сотрудничества со сверстниками</w:t>
            </w:r>
          </w:p>
          <w:p w:rsidR="00C04ECC" w:rsidRDefault="00C04ECC" w:rsidP="007C3375">
            <w:pPr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Формирование эстетических потребностей, ценности и чувства.</w:t>
            </w:r>
          </w:p>
          <w:p w:rsidR="00C04ECC" w:rsidRDefault="00C04ECC" w:rsidP="007C3375">
            <w:pPr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 xml:space="preserve">Самостоятельность и личная ответственность за свои поступки на основе представлений о нравственных </w:t>
            </w:r>
            <w:r w:rsidRPr="00050789">
              <w:rPr>
                <w:sz w:val="21"/>
                <w:szCs w:val="21"/>
              </w:rPr>
              <w:lastRenderedPageBreak/>
              <w:t>нормах</w:t>
            </w:r>
          </w:p>
          <w:p w:rsidR="00C04ECC" w:rsidRDefault="00C04ECC" w:rsidP="007C3375">
            <w:pPr>
              <w:rPr>
                <w:sz w:val="28"/>
                <w:szCs w:val="26"/>
              </w:rPr>
            </w:pPr>
            <w:r w:rsidRPr="00050789">
              <w:rPr>
                <w:sz w:val="21"/>
                <w:szCs w:val="21"/>
              </w:rPr>
              <w:t>Развитие этических чувств, доброжелательности и эмоционально-нравственной отзывчивости,  понимания и сопереживания чувствам других людей</w:t>
            </w:r>
          </w:p>
          <w:p w:rsidR="00C04ECC" w:rsidRPr="00050789" w:rsidRDefault="00C04ECC" w:rsidP="007C3375">
            <w:pPr>
              <w:tabs>
                <w:tab w:val="left" w:pos="709"/>
                <w:tab w:val="left" w:pos="993"/>
              </w:tabs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 xml:space="preserve">Формирование целостного, социально-ориентированного взгляда на мир в его органическом единстве и разнообразии природы, народов, культур. </w:t>
            </w:r>
          </w:p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Pr="00050789" w:rsidRDefault="00C04ECC" w:rsidP="007C3375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lastRenderedPageBreak/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C04ECC" w:rsidRDefault="00C04ECC" w:rsidP="007C3375">
            <w:pPr>
              <w:rPr>
                <w:sz w:val="21"/>
                <w:szCs w:val="21"/>
              </w:rPr>
            </w:pPr>
            <w:r w:rsidRPr="00050789">
              <w:rPr>
                <w:spacing w:val="-1"/>
                <w:sz w:val="21"/>
                <w:szCs w:val="21"/>
              </w:rPr>
              <w:t xml:space="preserve">Выбор наиболее эффективных способов решения задач в </w:t>
            </w:r>
            <w:r w:rsidRPr="00050789">
              <w:rPr>
                <w:sz w:val="21"/>
                <w:szCs w:val="21"/>
              </w:rPr>
              <w:t>зависимости от конкретных условий.</w:t>
            </w:r>
          </w:p>
          <w:p w:rsidR="00C04ECC" w:rsidRPr="00783483" w:rsidRDefault="00C04ECC" w:rsidP="007C3375">
            <w:pPr>
              <w:rPr>
                <w:sz w:val="21"/>
                <w:szCs w:val="21"/>
              </w:rPr>
            </w:pPr>
            <w:r w:rsidRPr="00783483">
              <w:rPr>
                <w:sz w:val="21"/>
                <w:szCs w:val="21"/>
              </w:rPr>
              <w:t>Рефлексия своих действий</w:t>
            </w:r>
            <w:r>
              <w:rPr>
                <w:sz w:val="21"/>
                <w:szCs w:val="21"/>
              </w:rPr>
              <w:t xml:space="preserve"> как достаточно </w:t>
            </w:r>
            <w:r>
              <w:rPr>
                <w:sz w:val="21"/>
                <w:szCs w:val="21"/>
              </w:rPr>
              <w:lastRenderedPageBreak/>
              <w:t>полное отображе</w:t>
            </w:r>
            <w:r w:rsidRPr="00783483">
              <w:rPr>
                <w:sz w:val="21"/>
                <w:szCs w:val="21"/>
              </w:rPr>
              <w:t>ние предметного содержан</w:t>
            </w:r>
            <w:r>
              <w:rPr>
                <w:sz w:val="21"/>
                <w:szCs w:val="21"/>
              </w:rPr>
              <w:t>ия и условий осуществляемых дей</w:t>
            </w:r>
            <w:r w:rsidRPr="00783483">
              <w:rPr>
                <w:sz w:val="21"/>
                <w:szCs w:val="21"/>
              </w:rPr>
              <w:t>ствий.</w:t>
            </w:r>
          </w:p>
          <w:p w:rsidR="00C04ECC" w:rsidRPr="00783483" w:rsidRDefault="00C04ECC" w:rsidP="007C3375">
            <w:pPr>
              <w:rPr>
                <w:sz w:val="21"/>
                <w:szCs w:val="21"/>
              </w:rPr>
            </w:pPr>
          </w:p>
          <w:p w:rsidR="00C04ECC" w:rsidRPr="00783483" w:rsidRDefault="00C04ECC" w:rsidP="007C337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Взаимоконтроль и взаимопо</w:t>
            </w:r>
            <w:r w:rsidRPr="00783483">
              <w:rPr>
                <w:sz w:val="21"/>
                <w:szCs w:val="21"/>
              </w:rPr>
              <w:t>мощь по ходу выполнения задания.</w:t>
            </w:r>
          </w:p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4ECC" w:rsidRPr="00050789" w:rsidRDefault="00C04ECC" w:rsidP="007C3375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lastRenderedPageBreak/>
              <w:t>Уметь:</w:t>
            </w:r>
          </w:p>
          <w:p w:rsidR="00C04ECC" w:rsidRPr="00542456" w:rsidRDefault="00C04ECC" w:rsidP="007C3375">
            <w:r w:rsidRPr="00050789">
              <w:rPr>
                <w:sz w:val="21"/>
                <w:szCs w:val="21"/>
              </w:rPr>
              <w:t>слушать команды учителя; выполнять построения; перестраиваться</w:t>
            </w:r>
          </w:p>
          <w:p w:rsidR="00C04ECC" w:rsidRPr="00050789" w:rsidRDefault="00C04ECC" w:rsidP="007C3375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Выполнять различные виды</w:t>
            </w:r>
          </w:p>
          <w:p w:rsidR="00C04ECC" w:rsidRDefault="00C04ECC" w:rsidP="007C3375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бега, различные виды ходьбы</w:t>
            </w:r>
            <w:r>
              <w:rPr>
                <w:sz w:val="21"/>
                <w:szCs w:val="21"/>
              </w:rPr>
              <w:t>,</w:t>
            </w:r>
          </w:p>
          <w:p w:rsidR="00C04ECC" w:rsidRPr="00050789" w:rsidRDefault="00C04ECC" w:rsidP="007C3375">
            <w:pPr>
              <w:rPr>
                <w:sz w:val="21"/>
                <w:szCs w:val="21"/>
              </w:rPr>
            </w:pPr>
            <w:r w:rsidRPr="00050789">
              <w:rPr>
                <w:sz w:val="21"/>
                <w:szCs w:val="21"/>
              </w:rPr>
              <w:t>выполнять упражнения с мячом.</w:t>
            </w:r>
          </w:p>
          <w:p w:rsidR="00C04ECC" w:rsidRDefault="00C04ECC" w:rsidP="007C3375">
            <w:pPr>
              <w:rPr>
                <w:sz w:val="21"/>
                <w:szCs w:val="21"/>
              </w:rPr>
            </w:pPr>
          </w:p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07</w:t>
            </w:r>
            <w:r w:rsidR="00C04ECC"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Броски волейбольного мяча на точность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09</w:t>
            </w:r>
            <w:r w:rsidR="00C04ECC"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Подвижная игра «Вышибалы через сетку»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</w:t>
            </w:r>
            <w:r w:rsidR="00C04ECC">
              <w:rPr>
                <w:sz w:val="28"/>
                <w:szCs w:val="26"/>
              </w:rPr>
              <w:t>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Броски мяча через волейбольную сетку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14</w:t>
            </w:r>
            <w:r w:rsidR="00C04ECC"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 xml:space="preserve">Броски мяча через волейбольную сетку </w:t>
            </w:r>
          </w:p>
          <w:p w:rsidR="00C04ECC" w:rsidRDefault="00C04ECC" w:rsidP="008041EE">
            <w:r>
              <w:t>с дальних дистанций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16</w:t>
            </w:r>
            <w:r w:rsidR="00C04ECC"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lastRenderedPageBreak/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Бросок набивного мяча от груди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 w:rsidRPr="00201AC3">
              <w:t>Текущий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</w:t>
            </w:r>
            <w:r w:rsidR="00C04ECC"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lastRenderedPageBreak/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Бросок набивного мяча снизу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21</w:t>
            </w:r>
            <w:r w:rsidR="00C04ECC"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Подвижная игра «Точно в цель»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23</w:t>
            </w:r>
            <w:r w:rsidR="00C04ECC"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Тестирование виса на врем</w:t>
            </w:r>
            <w:proofErr w:type="gramStart"/>
            <w:r>
              <w:t>я</w:t>
            </w:r>
            <w:r w:rsidR="0073023F">
              <w:t>(</w:t>
            </w:r>
            <w:proofErr w:type="gramEnd"/>
            <w:r w:rsidR="0073023F">
              <w:t>девочки)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Урок  проверки знаний</w:t>
            </w:r>
            <w:proofErr w:type="gramStart"/>
            <w:r>
              <w:t xml:space="preserve"> .</w:t>
            </w:r>
            <w:proofErr w:type="gramEnd"/>
            <w:r>
              <w:t>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</w:t>
            </w:r>
            <w:r w:rsidR="00C04ECC">
              <w:rPr>
                <w:sz w:val="28"/>
                <w:szCs w:val="26"/>
              </w:rPr>
              <w:t>7.04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Бросок набивного мяча снизу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28</w:t>
            </w:r>
            <w:r w:rsidR="00C04ECC"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Подвижная игра «Точно в цель»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3</w:t>
            </w:r>
            <w:r w:rsidR="008831A1">
              <w:rPr>
                <w:sz w:val="28"/>
                <w:szCs w:val="26"/>
              </w:rPr>
              <w:t>0</w:t>
            </w:r>
            <w:r>
              <w:rPr>
                <w:sz w:val="28"/>
                <w:szCs w:val="26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Тестирование виса на время</w:t>
            </w:r>
            <w:r w:rsidR="0073023F">
              <w:t xml:space="preserve"> (мальчики)</w:t>
            </w:r>
            <w:bookmarkStart w:id="0" w:name="_GoBack"/>
            <w:bookmarkEnd w:id="0"/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Урок  проверки знаний</w:t>
            </w:r>
            <w:proofErr w:type="gramStart"/>
            <w:r>
              <w:t xml:space="preserve"> .</w:t>
            </w:r>
            <w:proofErr w:type="gramEnd"/>
            <w:r>
              <w:t>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35542A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 xml:space="preserve">Тестирование наклона вперёд из положения </w:t>
            </w:r>
          </w:p>
          <w:p w:rsidR="00C04ECC" w:rsidRDefault="00C04ECC" w:rsidP="008041EE">
            <w:r>
              <w:t>стоя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Урок  проверки знаний</w:t>
            </w:r>
            <w:proofErr w:type="gramStart"/>
            <w:r>
              <w:t xml:space="preserve"> .</w:t>
            </w:r>
            <w:proofErr w:type="gramEnd"/>
            <w:r>
              <w:t>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Тестирование прыжка в длину с места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Урок  проверки знаний</w:t>
            </w:r>
            <w:proofErr w:type="gramStart"/>
            <w:r>
              <w:t xml:space="preserve"> .</w:t>
            </w:r>
            <w:proofErr w:type="gramEnd"/>
            <w:r>
              <w:t>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7.05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 xml:space="preserve">Тестирование подтягивания на низкой </w:t>
            </w:r>
          </w:p>
          <w:p w:rsidR="00C04ECC" w:rsidRDefault="00C04ECC" w:rsidP="008041EE">
            <w:r>
              <w:t>перекладине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Урок  проверки знаний</w:t>
            </w:r>
            <w:proofErr w:type="gramStart"/>
            <w:r>
              <w:t xml:space="preserve"> .</w:t>
            </w:r>
            <w:proofErr w:type="gramEnd"/>
            <w:r>
              <w:t>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35542A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 xml:space="preserve">Тестирование метания малого мяча на </w:t>
            </w:r>
          </w:p>
          <w:p w:rsidR="00C04ECC" w:rsidRDefault="00C04ECC" w:rsidP="008041EE">
            <w:r>
              <w:t>точность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Урок  проверки знаний</w:t>
            </w:r>
            <w:proofErr w:type="gramStart"/>
            <w:r>
              <w:t xml:space="preserve"> .</w:t>
            </w:r>
            <w:proofErr w:type="gramEnd"/>
            <w:r>
              <w:t>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35542A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Подвижные игры для зала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35542A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07.05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Беговые упражнения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11</w:t>
            </w:r>
            <w:r w:rsidR="00C04ECC">
              <w:rPr>
                <w:sz w:val="28"/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lastRenderedPageBreak/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 xml:space="preserve">Тестирование бега на 30 м с высокого </w:t>
            </w:r>
          </w:p>
          <w:p w:rsidR="00C04ECC" w:rsidRDefault="00C04ECC" w:rsidP="008041EE">
            <w:r>
              <w:t>старта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Урок  проверки знаний</w:t>
            </w:r>
            <w:proofErr w:type="gramStart"/>
            <w:r>
              <w:t xml:space="preserve"> .</w:t>
            </w:r>
            <w:proofErr w:type="gramEnd"/>
            <w:r>
              <w:t>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35542A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12</w:t>
            </w:r>
            <w:r w:rsidR="00C04ECC">
              <w:rPr>
                <w:sz w:val="28"/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Тестирование метания мешочка на дальность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Урок  проверки знаний</w:t>
            </w:r>
            <w:proofErr w:type="gramStart"/>
            <w:r>
              <w:t xml:space="preserve"> .</w:t>
            </w:r>
            <w:proofErr w:type="gramEnd"/>
            <w:r>
              <w:t>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35542A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 xml:space="preserve">Тестирование  челночного  бега  3  </w:t>
            </w:r>
            <w:proofErr w:type="spellStart"/>
            <w:r>
              <w:t>х</w:t>
            </w:r>
            <w:proofErr w:type="spellEnd"/>
            <w:r>
              <w:t xml:space="preserve">  10  м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334D3F" w:rsidRDefault="00C04ECC" w:rsidP="008041EE">
            <w:r>
              <w:t>Урок  проверки знаний</w:t>
            </w:r>
            <w:proofErr w:type="gramStart"/>
            <w:r>
              <w:t xml:space="preserve"> .</w:t>
            </w:r>
            <w:proofErr w:type="gramEnd"/>
            <w:r>
              <w:t>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8041EE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18</w:t>
            </w:r>
            <w:r w:rsidR="00C04ECC">
              <w:rPr>
                <w:sz w:val="28"/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Командные подвижные игры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35542A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19</w:t>
            </w:r>
            <w:r w:rsidR="00C04ECC">
              <w:rPr>
                <w:sz w:val="28"/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Командная игра «Мышеловка»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35542A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  <w:tr w:rsidR="00C04ECC" w:rsidTr="00C04E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B95F0B" w:rsidP="008041EE">
            <w: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r>
              <w:t>Подвижная игра «На рыбалке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04ECC" w:rsidRPr="00542456" w:rsidRDefault="00C04ECC" w:rsidP="008041E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Тематический 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Pr="004F7FD4" w:rsidRDefault="00C04ECC" w:rsidP="008041EE">
            <w:r w:rsidRPr="004F7FD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8831A1" w:rsidP="0035542A">
            <w:pPr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25</w:t>
            </w:r>
            <w:r w:rsidR="00C04ECC">
              <w:rPr>
                <w:sz w:val="28"/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ECC" w:rsidRDefault="00C04ECC" w:rsidP="008041EE">
            <w:pPr>
              <w:rPr>
                <w:sz w:val="28"/>
                <w:szCs w:val="26"/>
              </w:rPr>
            </w:pPr>
          </w:p>
        </w:tc>
      </w:tr>
    </w:tbl>
    <w:p w:rsidR="004812CD" w:rsidRPr="00B95F0B" w:rsidRDefault="004812CD" w:rsidP="00B95F0B">
      <w:pPr>
        <w:ind w:hanging="360"/>
        <w:jc w:val="both"/>
        <w:rPr>
          <w:b/>
          <w:i/>
          <w:sz w:val="28"/>
          <w:szCs w:val="28"/>
        </w:rPr>
      </w:pPr>
    </w:p>
    <w:sectPr w:rsidR="004812CD" w:rsidRPr="00B95F0B" w:rsidSect="00E81D5B">
      <w:pgSz w:w="16838" w:h="11906" w:orient="landscape"/>
      <w:pgMar w:top="851" w:right="113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3EAF"/>
    <w:rsid w:val="00066678"/>
    <w:rsid w:val="00074EAE"/>
    <w:rsid w:val="000A1C8E"/>
    <w:rsid w:val="000A6A08"/>
    <w:rsid w:val="000D21F9"/>
    <w:rsid w:val="000D69C1"/>
    <w:rsid w:val="000F0A82"/>
    <w:rsid w:val="00116B84"/>
    <w:rsid w:val="001210E1"/>
    <w:rsid w:val="001247DA"/>
    <w:rsid w:val="0016447E"/>
    <w:rsid w:val="00165EDA"/>
    <w:rsid w:val="0017181A"/>
    <w:rsid w:val="00184080"/>
    <w:rsid w:val="00185157"/>
    <w:rsid w:val="00194DAC"/>
    <w:rsid w:val="001B6DD6"/>
    <w:rsid w:val="001B7299"/>
    <w:rsid w:val="001C72E9"/>
    <w:rsid w:val="001D0D77"/>
    <w:rsid w:val="001D5A7C"/>
    <w:rsid w:val="001D637C"/>
    <w:rsid w:val="001E42BB"/>
    <w:rsid w:val="001F1E8F"/>
    <w:rsid w:val="001F3530"/>
    <w:rsid w:val="00200AA0"/>
    <w:rsid w:val="00201AC3"/>
    <w:rsid w:val="0023192E"/>
    <w:rsid w:val="0023520D"/>
    <w:rsid w:val="00263788"/>
    <w:rsid w:val="00276567"/>
    <w:rsid w:val="00283187"/>
    <w:rsid w:val="0029178D"/>
    <w:rsid w:val="002A066B"/>
    <w:rsid w:val="002A06DF"/>
    <w:rsid w:val="002C362C"/>
    <w:rsid w:val="002D0E9A"/>
    <w:rsid w:val="002D6F31"/>
    <w:rsid w:val="002E45DE"/>
    <w:rsid w:val="002F54E8"/>
    <w:rsid w:val="0032093B"/>
    <w:rsid w:val="0032398E"/>
    <w:rsid w:val="00334D3F"/>
    <w:rsid w:val="00341AB8"/>
    <w:rsid w:val="0035542A"/>
    <w:rsid w:val="0037541E"/>
    <w:rsid w:val="003967CE"/>
    <w:rsid w:val="003F0591"/>
    <w:rsid w:val="00415AAB"/>
    <w:rsid w:val="00425D30"/>
    <w:rsid w:val="00427B9E"/>
    <w:rsid w:val="0043182F"/>
    <w:rsid w:val="0044749E"/>
    <w:rsid w:val="00457371"/>
    <w:rsid w:val="00457779"/>
    <w:rsid w:val="00457B3B"/>
    <w:rsid w:val="00462FBF"/>
    <w:rsid w:val="004646E0"/>
    <w:rsid w:val="004812CD"/>
    <w:rsid w:val="004877FE"/>
    <w:rsid w:val="004C5E95"/>
    <w:rsid w:val="004E2354"/>
    <w:rsid w:val="004E65D4"/>
    <w:rsid w:val="004F6975"/>
    <w:rsid w:val="004F7528"/>
    <w:rsid w:val="004F7FD4"/>
    <w:rsid w:val="00516E5B"/>
    <w:rsid w:val="00523DE6"/>
    <w:rsid w:val="0054637F"/>
    <w:rsid w:val="00553718"/>
    <w:rsid w:val="00554396"/>
    <w:rsid w:val="00557228"/>
    <w:rsid w:val="00560CED"/>
    <w:rsid w:val="0056288C"/>
    <w:rsid w:val="00563815"/>
    <w:rsid w:val="005B1591"/>
    <w:rsid w:val="005F5F60"/>
    <w:rsid w:val="0060110A"/>
    <w:rsid w:val="006227ED"/>
    <w:rsid w:val="0064227A"/>
    <w:rsid w:val="00643F20"/>
    <w:rsid w:val="00645FBF"/>
    <w:rsid w:val="00680B47"/>
    <w:rsid w:val="00687C54"/>
    <w:rsid w:val="00693033"/>
    <w:rsid w:val="006A6F70"/>
    <w:rsid w:val="006F22B0"/>
    <w:rsid w:val="006F5D33"/>
    <w:rsid w:val="0070066D"/>
    <w:rsid w:val="00707C33"/>
    <w:rsid w:val="007258C6"/>
    <w:rsid w:val="00725DCF"/>
    <w:rsid w:val="0073023F"/>
    <w:rsid w:val="007400AB"/>
    <w:rsid w:val="00740E16"/>
    <w:rsid w:val="00755A1F"/>
    <w:rsid w:val="007635C0"/>
    <w:rsid w:val="00783483"/>
    <w:rsid w:val="007A2C49"/>
    <w:rsid w:val="007A73A5"/>
    <w:rsid w:val="007C0429"/>
    <w:rsid w:val="007C3375"/>
    <w:rsid w:val="007C5FE4"/>
    <w:rsid w:val="007D3F40"/>
    <w:rsid w:val="007E6EB0"/>
    <w:rsid w:val="00803EAF"/>
    <w:rsid w:val="008041EE"/>
    <w:rsid w:val="008616C7"/>
    <w:rsid w:val="00864E01"/>
    <w:rsid w:val="008831A1"/>
    <w:rsid w:val="00885F12"/>
    <w:rsid w:val="008910D0"/>
    <w:rsid w:val="008A3299"/>
    <w:rsid w:val="008A4ACB"/>
    <w:rsid w:val="008B4010"/>
    <w:rsid w:val="008C21B5"/>
    <w:rsid w:val="008C582B"/>
    <w:rsid w:val="008C6B35"/>
    <w:rsid w:val="008D6E98"/>
    <w:rsid w:val="00904002"/>
    <w:rsid w:val="00912D7C"/>
    <w:rsid w:val="00916890"/>
    <w:rsid w:val="00925BF6"/>
    <w:rsid w:val="009269A8"/>
    <w:rsid w:val="00934488"/>
    <w:rsid w:val="009466A1"/>
    <w:rsid w:val="00973A6A"/>
    <w:rsid w:val="00981BB2"/>
    <w:rsid w:val="0099131C"/>
    <w:rsid w:val="009A14C6"/>
    <w:rsid w:val="009C1519"/>
    <w:rsid w:val="009C28F3"/>
    <w:rsid w:val="009C42C1"/>
    <w:rsid w:val="009C5C96"/>
    <w:rsid w:val="009E16FB"/>
    <w:rsid w:val="009F6313"/>
    <w:rsid w:val="00A15EAC"/>
    <w:rsid w:val="00A32299"/>
    <w:rsid w:val="00A46309"/>
    <w:rsid w:val="00A529AE"/>
    <w:rsid w:val="00A61B2F"/>
    <w:rsid w:val="00A77C34"/>
    <w:rsid w:val="00AB46D5"/>
    <w:rsid w:val="00AB7073"/>
    <w:rsid w:val="00AB7619"/>
    <w:rsid w:val="00AD5EF7"/>
    <w:rsid w:val="00AE3BB7"/>
    <w:rsid w:val="00AF03A3"/>
    <w:rsid w:val="00AF5C0A"/>
    <w:rsid w:val="00B029C5"/>
    <w:rsid w:val="00B05A9E"/>
    <w:rsid w:val="00B07862"/>
    <w:rsid w:val="00B22B9F"/>
    <w:rsid w:val="00B81541"/>
    <w:rsid w:val="00B827AB"/>
    <w:rsid w:val="00B843C7"/>
    <w:rsid w:val="00B92F89"/>
    <w:rsid w:val="00B95F0B"/>
    <w:rsid w:val="00BA1CEF"/>
    <w:rsid w:val="00BB49C3"/>
    <w:rsid w:val="00BB65F2"/>
    <w:rsid w:val="00BB6F82"/>
    <w:rsid w:val="00BE4C9F"/>
    <w:rsid w:val="00BF1E61"/>
    <w:rsid w:val="00BF4CFF"/>
    <w:rsid w:val="00C04ECC"/>
    <w:rsid w:val="00C13E8E"/>
    <w:rsid w:val="00C24892"/>
    <w:rsid w:val="00C3435B"/>
    <w:rsid w:val="00C41D52"/>
    <w:rsid w:val="00C434A0"/>
    <w:rsid w:val="00C5407E"/>
    <w:rsid w:val="00C56FB6"/>
    <w:rsid w:val="00C75948"/>
    <w:rsid w:val="00C76EF2"/>
    <w:rsid w:val="00C908BD"/>
    <w:rsid w:val="00C9236B"/>
    <w:rsid w:val="00CA0833"/>
    <w:rsid w:val="00CB510A"/>
    <w:rsid w:val="00CB71F9"/>
    <w:rsid w:val="00CC5E4D"/>
    <w:rsid w:val="00CC64A6"/>
    <w:rsid w:val="00CE6752"/>
    <w:rsid w:val="00D01FC7"/>
    <w:rsid w:val="00D02C30"/>
    <w:rsid w:val="00D2270F"/>
    <w:rsid w:val="00D342F1"/>
    <w:rsid w:val="00D45029"/>
    <w:rsid w:val="00D5037E"/>
    <w:rsid w:val="00D95BB4"/>
    <w:rsid w:val="00D95BFB"/>
    <w:rsid w:val="00D9775F"/>
    <w:rsid w:val="00DC0F7F"/>
    <w:rsid w:val="00DC6F81"/>
    <w:rsid w:val="00DE2749"/>
    <w:rsid w:val="00E159A5"/>
    <w:rsid w:val="00E2166B"/>
    <w:rsid w:val="00E31BE4"/>
    <w:rsid w:val="00E344EE"/>
    <w:rsid w:val="00E360EE"/>
    <w:rsid w:val="00E40C69"/>
    <w:rsid w:val="00E45352"/>
    <w:rsid w:val="00E66A30"/>
    <w:rsid w:val="00E74C3E"/>
    <w:rsid w:val="00E804F0"/>
    <w:rsid w:val="00E81D5B"/>
    <w:rsid w:val="00E96E89"/>
    <w:rsid w:val="00EC2963"/>
    <w:rsid w:val="00ED6F49"/>
    <w:rsid w:val="00EE56F0"/>
    <w:rsid w:val="00EF7794"/>
    <w:rsid w:val="00F030E2"/>
    <w:rsid w:val="00F07110"/>
    <w:rsid w:val="00F140CE"/>
    <w:rsid w:val="00F412CA"/>
    <w:rsid w:val="00F44598"/>
    <w:rsid w:val="00F529F7"/>
    <w:rsid w:val="00F66544"/>
    <w:rsid w:val="00F71469"/>
    <w:rsid w:val="00F73621"/>
    <w:rsid w:val="00F92831"/>
    <w:rsid w:val="00F93A19"/>
    <w:rsid w:val="00FA0AF2"/>
    <w:rsid w:val="00FB74C9"/>
    <w:rsid w:val="00FC5BB5"/>
    <w:rsid w:val="00FC71D5"/>
    <w:rsid w:val="00FD4AE7"/>
    <w:rsid w:val="00FE587C"/>
    <w:rsid w:val="00FF5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E0896-9E27-4E34-B068-F6A2B9B6F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</TotalTime>
  <Pages>10</Pages>
  <Words>2513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</cp:lastModifiedBy>
  <cp:revision>114</cp:revision>
  <dcterms:created xsi:type="dcterms:W3CDTF">2014-08-30T07:21:00Z</dcterms:created>
  <dcterms:modified xsi:type="dcterms:W3CDTF">2014-09-26T09:21:00Z</dcterms:modified>
</cp:coreProperties>
</file>